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ты ведь только окончил университет, верно? — Фу Шило досадно хлопнул себя по лбу, и его лицо озарилось восторгом. — Тебе наверняка нужна работа! У меня есть для тебя потрясающее предложение. Условия — просто сказка: офис на самом берегу реки Хуанпу, роскошный личный кабинет площадью сто квадратных метров и новейшее оборудование. С такой базой ты мигом взлетишь на вершину успеха! Развлечения и отдых на любой вкус: полдник, тренажёрный зал, мини-гольф в помещении... О духовной пище мы тоже позаботились: литературные клубы, собственная библиотека и даже камерные концерты классической музыки. Всё, о чём только можно мечтать, у нас уже есть! Платят, правда, скромно, зато ты обзаведёшься связями среди настоящих сливок общества. А это, согласись, бесценный капитал, который в будущем сделает тебя теневым королём. Ну как, заманчиво? Хватит сомневаться, брат Тин, я решил уступить это почётное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молча наблюдал за этим представлением. Дождавшись, когда Фу Шило наконец выдаст свои истинные намерения, он едва заметно усмехнулся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Я уже нашёл работу. Заступаю на должность главного исполнительного директора в «Электронике Фу». Оклад — двести миллионов юаней в год, представительские расходы, жилье и транспорт за счёт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поспешно вжался в глубь своего кресла и ошеломлённо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всё, что я сейчас наговорил, — буркнул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сколько там ему предлагали за стажировку? Кажется, тысяч пять. Он эти копейки и брать-то не хотел: лишние цифры на банковском счёте только портили идеальный строй нулей. Когда у тебя на счету миллионы, мелкие суммы лишь нарушают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посадки в Калифорнии Фу Шило успел принять душ, привести себя в безупречный порядок и, окутав себя облаком дорогого парфюма, вернулся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свежий, бодрящий шлейф: прохладные морские брызги сплетались с благородными древесными нотами, раскрываясь акватическим аккордом и оставляя едва уловимый сладковатый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— мысленно усмехнулся Се Гуантин. — Не пройди я двухмесячную школу жизни в роли богатенького наследника, ни за что бы не распознал этот эксклюзивный нишевый парфюм"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оборвал невеселые мысли и поднял взгляд. Напротив сидел Фу Шило с тёмно-зелёной глиняной маской на лице и беззаботно напевал под нос весёлый мотив. Вся его меланхолия мгновенно испарилась, уступив место полному недоумению. Так вот они какие — современные ухоженные пижоны?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вторую по счёту маску, Фу Шило наконец открыл глаза. Се Гуантин сидел в той же одежде, в которой поднялся на борт, — на нём не помялся ни единый шов, и даже укладка волосок к волоску осталась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резво вскочил, протянул к Се Гуантину руки и заговорщически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тебе помогу...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мгновенно отшатнулся. В его всегда невозмутимом голосе промелькнула редкая, почти паническая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так и застыл с протянутыми руками, а затем медленно опустил их, смерив попутчика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друг, а ты точно по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мгновенно вернул себе маску ледяного спокойствия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Шило, нам нужно кое-что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улыбке, превратившись в одно большое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— отрезал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вежливо, хоть и слегка натянуто улыбнулся и послушно отсел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http://bllate.org/book/18196/1748872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