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Витавшие перед глазами Фу Шило хрустящие купюры растаяли без следа. Он крепко сжал кулаки: пути назад нет, нельзя дать Се Гуантину повод для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вызывающе-гордый вид, Фу Шило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даже не думай брать мою крепость приступом с помощью этих сладких речей. Моя воля крепка как скала. Я не могу пойти на попятную! Как говорится, под коленями у мужчины — золото. А если продолжить мысль, то моё лицо стоит как минимум мешок бриллиантов!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Юаньшаня опасно запульсировала жилка на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делу! — оборвал он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волю этому оболтусу, и он полчаса будет молоть языком, так и не добравшись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будущем разговоры с этим юнцом потребуют недюжинного запаса воздуха и адского терпения"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сбить Фу Шило с толку было не так-то просто. Ничуть не растерявшись, он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никакого объявления о свадьбе! Иначе я уйду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"Нашёл на кого надеяться. Безответственность этого парня превосходит все мыслимые границы. Тот явно путает реальную жизнь с детскими играми. Неужели он всерьёз полагает, что банальная угроза побега может напугать Фу Юаньшаня — прожжённого дельца, который больше двадцати лет уверенно лавировал в бурных водах бизнеса?"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уже собирался вмешаться, чтобы разрядить обстановку, но произошло нечто совершенно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Юаньшань тяжело вздохнул и досадливо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твоя взяла. Раз не хочешь шумихи, обойдёмся без объявлений. Тоже мне, великая трагедия. Поживёте вместе, притрётесь друг к другу — тогда и свадьбу сыграем. Но вот это твоё вечное стремление шантажировать собственного отца... Кому рассказываю? Фу Шило, тебе вообще-то уже восемнадцать стукнуло!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бред?"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маска холодного спокойствия на лице Се Гуантина едва не треснула по швам. И дело было вовсе не в отсутствии выдержки. Подобный балаган никак не вязался с поведением двух взрослых мужчин, чей суммарный возраст перевалил за шестьдесят. Неужели любой, кто проводит с Фу Шило слишком много времени, тоже рано или поздно теряет остатки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недовольно поморщился — он терпеть не мог отцовские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мужчина до старости остаётся мальчишкой! И зачем столько ворчать? У тебя что, климакс начался? Давай я схожу в оранжерею, нарву хризантем и заварю тебе чаю, чтобы ты остыл немного и мысли в порядок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с невольным изумлением воззрился на юношу. Какое редкое, поистине филигранное умение доводить людей до белого каления парой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справившись с нервным тиком, Фу Юаньшань посмотрел на Се Гуантина как на спасителя. На его лице мгновенно проступила маска на редкость радушного и заботливого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Гуантин, я уже распорядился насчёт новой школы для Шило. К началу семестра всё будет готово для зачисления. Возвращайтесь в Столицу вместе. Вручаю этого паршивца в твои руки — воспитывай на своё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прозвучали эти слова, Фу Юаньшань буквально лучился святым восторгом человека, накануне обретшего долгожданную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вновь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"Выходит, меня пригласили не на роль серого кардинала, а в качестве няньки для избалованного принца?"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сделка выгорела, Фу Шило едва сдержал довольную улыбку. Он тут же подскочил к отцу, подобострастно заглядывая ему в глаза, и принялся заискивающе трясти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Раз вы с мамой нашли такого блестящего преемника, как брат Тин, мне ведь больше нет нужды торчать на практике в Корпорации Фу? Неужели у тебя поднимется рука обречь собственного сына на эти галеры? Неужели тебе меня совсем не жалко?!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http://bllate.org/book/18196/1749451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