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Фу не жила в Столице постоянно — даже школу Шило оканчивал в Магической столице. Однако для миллиардеров такого уровня элитная недвижимость по всему миру была делом самым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дворецкий. Он вошёл в гостиную с увесистым каталогом в жёстком переплёте и, уважительно протянув его юноше,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взгляните. Где бы вы хотели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устроился на диване, неторопливо прихлёбывая чай. На слова управляющего, предоставившего выбор их будущего жилья одному лишь Шило, он никак не отреагировал. Над чашкой вился лёгкий парок, размывая безупречные черты его бледного лица. В этот миг он походил на изящный пейзаж, написанный тушью в туманной дымке южных рек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Шило даже не открыл предложенный каталог. Сделав широкий шаг к дивану, он бесцеремонно опустился рядом с Гуантином — так близко, что их плечи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Умиротворение, с которым Се Гуантин пил чай, мгновенно улетучилось. Аура юноши ощущалась слишком явно, почти подавляюще, и он невольно подобрался, напрягая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руку на спинку дивана, Шило протянул альбом Се Гуантину и задорно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выбирай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полным надежды взглядом, Гуантин не нашёлся что возразить — готовые сорваться с губ слова отказа застряли в горле. Он принял каталог, открыл оглавление и на секунду обомлел. Прежде пределом его мечтаний были пара миллионов годового дохода да скромная квартира в мегаполисе. Он и помыслить не мог, что однажды будет выбирать между парой десятков роскошных резиденций стоимостью в сотни миллионов, словно овощи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Пентхаусы, виллы, таунхаусы, традиционные сыхэюани... классика, европейский стиль, американский, ультрасовременный хай-тек, винтаж... Только сейчас Се Гуантин осознал, насколько разнообразен мир элитного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Шило, заметив безучастное лицо спутника, поспешил ткнуть пальцем в одну из открытых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по-моему, отличная! Самый центр, но шума улиц не слышно. Традиционный китайский сад, очень уютно. И до штаб-квартиры Электроники Фу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с хлопком закрыл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Берём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Шило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ты уверен? Может, посмотришь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Се Гуантин. — Эта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где жить, лишь бы крыша над головой была. Он никогда не отличался притязательностью, а уж в этом каталоге любой случайный выбор гарантировал королевские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легко согласился Шило. — Если надоест, сможем переезжать хоть каждую неделю. Будем менять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расточительство — держать столько пустующих домов. Сдали бы в аренду, что ли...» — подумал он, но тут же осёкся. Людей, способных скупить полгорода, консервация лишних квадратных метров явно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со столичной резиденцией, Шило повернулся к раздававшему указания прислуге дворецкому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Поднимитесь, пожалуйста, наверх и приготовьте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среагировал мгновенно — зажал ему рот ладонью. Обернувшись к управляющему,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будьте добры, отнесите мои вещи в комнату 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Се,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Шило впервые в жизни коснулся губами чужой — такой тёплой и нежной — кожи. Сердце ухнуло куда-то вниз, а затем заколотилось с бешеной силой, отдаваясь глухим стуком в ушах. Потеряв дар речи, он заворожённо уставился на Се Гуантина, чьё лицо в этот миг казалось безупречным с любого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http://bllate.org/book/18196/1749607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