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опустились сумерки, и раскидистые тени деревьев плавно покачивались под порывами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в нерешительности замер перед дверью. Мысли в его голове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 досадой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я так разнервничался? Фу Шило мне не кисейная барышня из благородного семейства. Да и в его спальне я уже бывал».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с невозмутимым видом толкнул дверь хозяйской спальни. Внутри царила тишина. Поняв, что Фу Шило здесь нет, он едва 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чемоданы стояли в гардеробной — к ним никто не прикасался. Распаковывать вещи он не собирался, да и одежды там не было. Дворецкий уже предупредил его, что домашние костюмы, пижамы и строгие вечерние наряды подготовлены и развешаны. Открыв шкаф, на дверце которого красовалась табличка с его именем, Се Гуантин окинул взглядом плотные ряды безупречно выглаженных вещей. Эффективность прислуги дома Фу действительно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Фу Шило с самого рождения была синонимом роскоши, поэтому и его личные покои поражали размахом. Огромные апартаменты площадью более семисот квадратных метров вмещали в себя просторную гостиную, спальню, домашний кинотеатр, гардеробную, ванную комнату, уборную, балкон и даже открытую террасу. Судя по тому, что Се Гуантин успел заметить, вкус у юноши был отменный: интерьер был оформлен в лаконичном современном стиле, без лишней вычурности.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приоткрыть дверь ванной комнаты, как он замер в немом изумлении. Вся стена была уставлена бесчисленными флаконами, баночками и тюбиками. На секунду Се Гуантину показалось, что он случайно забрёл на выставку элитной косметики. Знай он, что в детстве бабушка купала Ло-ло в ваннах из чёрной икры ради сохранения идеальной кожи, его удивлению и вовсе не было бы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игровой, Фу Шило вернулся в спальню и, услышав шум воды, поспешил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как раз чистил зубы. Подняв глаза, он увидел в зеркале отражение вошедшего и невольно замер. В душе мгновенно смешались досада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я не запер дверь? — пронеслось в голове. — Слава богу, хоть раздеться не успел».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скользнул взглядом по пустой ванне — огромной купели, где с лёгкостью поместились бы двое, — и заметно приободрился. Он с живостью обратился к Се Гуантину: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Тин, давай я научу тебя пользоваться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промолчал, выразительно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похож на человека, который не умеет мыться?» — мысленно спросил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тем временем уже вовсю хозяйничал: он взял с полки пульт управления и указал на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нажать вот эту кнопку, включится режим хаммама, и из скрытых форсунок пойдёт пар. Ещё здесь есть встроенная аудиосистема. Да, кстати, какие ароматы для спа-процедур ты предпочитаешь? Если в шкафчике не найдётся нужного масла, я сразу закажу, чтобы привезли…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слушал это с каменным лицом. Будь он человеком мелочным и закомплексованным, наверняка решил бы, что парень просто хвастается своим богатством, пытаясь его уязвить.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Се Гуантин взял полотенце, неторопливо вытер рот и повернулся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холодно обронил он, указав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осёкся. Виновато опустив пульт обратно на полку, он понуро поплёлся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Се Гуантин облегчённо вздохнуть, как дверь снова приоткрылась, и в проёме показалась взъерошенная макушка Фу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не нужна помощь?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 Спасибо, — отчеканил Се Гуантин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http://bllate.org/book/18196/1749886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