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Шило неприкаянно слонялся по спальне, то и дело бросая косые взгляды на Се Гуантина. Тот читал, будто и не замечая чужого присутствия. Самому же Шило на месте не сиделось — казалось, под ногами так и роятся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юркнул в гардеробную. Однако, перерыв все шкафы до единого, так и не сумел отыскать лишнего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Гуантин ведь гей, да и брак у них ненастоящий, так, фикция. Ложиться в одну постель — затея сомнительная, да и перед будущей женой потом не оправдаешься. Ни перед его, ни перед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Гуантин, хоть и делал вид, что увлечён чтением и не настроен на разговоры, прекрасно слышал эти бесконечные шаги и шорох в шкафах. Поняв, что гость ложиться не собирается, он наконец оторвал взгляд от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уже подхватил подушку и навострил лыжи к выходу из спальни, Гуантин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 сегодня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номере мест для сна хватало — да хоть на роскошном шезлонге на террасе устраивайся. И всё же выгонять из постели настоящего наследника семьи Фу было бы верхом наглости. Гуантин чувствовал себя самозванцем, занявшим чужое гнездо, и заставлять истинного хозяина усадьбы ютиться на диване казалось явным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самому уходить на диван, уступив кровать, он не собирался. С какой стати отказываться от великолепного двухметрового матраса? Постель была настолько просторной, что, если лечь по разным краям, между ними спокойно поместились бы ещё трое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Шило обернулся. Уши у него так и полыхали. Смущённо потерев мочку,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это... неправильно,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взрослых мужика, чего ты боишься? — совершенно невозмутимо отозвался Се Гуантин.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том-то и дело, что ты по парням!»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Гуантин окинул взглядом его высокую, подтянутую фигуру и с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на тебя наброшусь?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боевой подготовки он, конечно, превосходил этого изнеженного мажора. Однако Шило был самую малость выше и заметно шире в плечах. Случись парню по глупости навалиться на него сверху — скинуть такую тушу оказалось бы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тебе же парни нравятся, — нерешительно пробормотал 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«Выдумка оказалась настолько удачной, что я сам о ней едва не забыл»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исключительно актив, — даже глазом не моргнув, спокойно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Шило демонстративно прижал руку к груди и с облегчением выдохнул. И то верно: неужели этот чистоплюй станет брать его силой? С этой успокоительной мыслью он швырнул подушку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Гуантин проследил взглядом за летящим снарядом. Подушка Шило приземлилась точнёхонько поверх его собственной, которую он, устроившись с книгой, небрежно отложил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святотатство, Шило в ужасе подскочил, выхватил свою подушку и поспешно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Гуантин ломать трагедию из-за пустяка не собирался. Ситуация казалась скорее забавной. Скрыв лёгкую усмешку, он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шаг к противоположному краю кровати, как в голове снова всплыл нежный образ суженой.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 и виновато посмотрел на Гуантина: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я, наверное, всё-таки устроюсь где-нибудь ещё. А то как-то нехорошо перед будущей женой получается. Мужская верность, сам понимаешь... Мы же приличные люди двадцать первого века, должны держать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пафосного «перед будущей женой» Се Гуантина едва не перекосило. Насколько он помнил, парню исполнилось восемнадцать всего пару дней назад. Откуда в столь юной голове столько мыслей о женитьбе?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http://bllate.org/book/18196/1750045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