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указал на просторную кровать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метр, мне метр. Держим дистанцию и не лезем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Фу Шило мгновенно растерял весь свой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храню невинность, мне не в чем себя упрекнуть, — успокаивал он себя, послушно кивая. — Перед будущей женой я буду чист».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воскликнул Фу Шило, закивав пуще прежнего. — Просто гениальная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лишь промолчал, одарив его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Фу Шило вознамериться забраться под одеяло, как Се Гуантин резко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его короткую домашнюю одежду — футболку и шорты, Се Гуантин под недоуменным взором юноши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 Надень что-нибудь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захлопал глазами Фу Шило. — Мне так удобно. К тому же сейчас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скосил глаза на пульт управления центральным кондиционером и без тени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смогу ли я прямо сейчас превратить это лето в суровую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лишь взгляда Се Гуантина у Фу Шило перехватило дыхание. Он тут же попятился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Верю-верю...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понурую фигуру Фу Шило, направлявшегося к гардеробной, Се Гуантин слегка расслабился. Он едва заметно улыбнулся, а в его глазах промелькнул тёплый, лукавый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и вправду его немного третирую», — подумал он с лёгким уколом совести, но без особого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Шило вернулся, неся в руках комплект серой хлопковой пижамы. Посмотрев на длинные штанины и рукава, Се Гуантин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 на небольшом диванчике у кровати, Фу Шило без лишних раздумий ухватился за край своей футболки и потянул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слегка переменился в лице и поспешно указал на дверь ванной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желании попридираться — просто у Фу Шило напрочь отсутствовало чувство личных границ и элементарная осторожность. Он совершенно не умел оберегать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замер, так и не сняв футболку. Он перевёл взгляд на ванную, затем с глубокой обидой посмотрел на Се Гуантина. Но, натолкнувшись на его строгий и непреклонный вид, парень в очередной раз сдался. Схватив пижаму, он понуро поплёлся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вещи из шанхайского поместья были упакованы и готовы к отправке в столицу, Се Гуантин и Фу Шило наконец поднялись на борт частного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переезд в Столицу, прислуга в их новом столичном особняке осталась прежней — все те же люди, что работали на них в Магической столице. Конечно, назвать их прямыми шпионами Фу Юаньшаня или Чжун Яньцзюнь было нельзя, однако сомневаться не приходилось: позвонят хозяева с расспросами о том, как уживаются молодые люди, скрывать правду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Се Гуантину пришлось похоронить надежду расселиться по разным спальням. Приходилось и дальше делить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Се Гуантин относился к этому философски. За несколько дней совместного сна они ни разу не перешли границ, и теперь он воспринимал Фу Шило исключительно как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Фу Шило, то его душевной толстокожести мог позавидовать сам Сунь Укун со своим золотым посохом. Проведя столько ночей бок о бок с Се Гуантином, он не испытывал ни малейшего смущения и спал без задних ног, сладко посапывая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Юаньшань ещё не успел официально представить Се Гуантина свету как преемника корпорации Фу, сам молодой человек времени даром не терял. Едва обосновавшись в Столице, он решил поменьше пересекаться с Фу Шило дома, чтобы не мозолить друг другу глаза. С этой целью он сам обратился к Фу Юаньшаню, выразив желание поскорее вникнуть в дела «Электроники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пришёл в полный восторг. Вот уж действительно — образцовый ребёнок! И теперь этот невероятный юноша принадлежал к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просьбам новообретённого сына старший Фу относился с особым трепетом. Без малейших колебаний он одобрил эту инициативу и сразу же назначил Се Гуантина своим личным помощником, открыв ему двери в офис «Электроники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рвение к труду требовало немедленного поощрения. Не успел Се Гуантин положить трубку, как на его телефон пришло уведомление о зачислении на счёт круглой суммы — ровно десяти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только и смог, что молча уставиться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вспомнил Фу Шило и госпожу Чжун Яньцзюнь. Всё-таки они были настоящей семьёй — яблоко от яблони недалеко падает. Их манера выражать заботу и любовь всегда отличалась поразительной, почти обезоруживающей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