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безошибочно читал во взгляде Фу Шило искренний, почти благоговейный восторг. Мужчины и раньше нередко осыпали его комплиментами, и обычно он не обращал на это никакого внимания, но сейчас, столкнувшись с такой обезоруживающей прямотой, Се Гуантин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кашлянул, пытаясь вернуть лицу привычное бесстрастие,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тут же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таким воодушевлением, словно подняться по лестнице в компании Се Гуантина было величайшей честью. Тот шел наверх и размышлял: Фу Шило почти никогда не задерживался на первом этаже, предпочитая проводить все свободное время у себя,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ждал меня? — спросил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бесхитростно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Гуантин, который сам вызвался задержаться на работе допоздна, почувствовал легкий укол совести. Его голос зазвучал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и раньше одиннадцати вечера я теперь возвращаться не буду. Так что не жди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без малейшего колебания отозвался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почему-то заскребли кошки. Откуда вдруг взялась эта дурацкая досада?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Фу Юаньшань и Чжун Яньцзюнь устроили официальный роскошный прием, чтобы представить Се Гуантина свету. По размаху торжество ничуть не уступало свадьбе: съехались влиятельнейшие гости как из Китая, так и из-за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облаченный в уютный домашний костюм, сидел на диване в гостиной, поджав под себя ноги, и увлеченно резался в приставку. Мимо по лестнице со второго этажа спустилась целая толпа стилистов — человек пятнадцать, не меньше. Они почтительно попрощались с молодым хозяином и, гремя чемоданами и кофрами,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так и подмывало покоситься наверх. Заметив, как со второго этажа спускается безупречно одетый Се Гуантин, он поспешно уткнулся в экран, симулируя предельную концентрацию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сшитом на заказ темно-синем костюме он выглядел безукоризненно — истинный преемник великой династии, сошедший со страниц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по нему взглядом, на секунду замедлил шаг и с привычным равнодушием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рос в тепличных условиях. Родители оберегали его от светской суеты и никогда не брали с собой на официальные рауты. Даже дни рождения юноши справлялись без лишнего пафоса — устраивали скромный праздник в кругу близких друзей. Разумеется, на сегодняшнем грандиозном приеме в честь Се Гуантина его присутствие тоже не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грудь, Фу Шило лишь обиженно буркнул что-то невнятное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холодность со стороны парня уколола Се Гуантина. Ему стало не по себе. Подавив это странное чувство, он сам не понял, как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дуешься?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отбросил консоль в сторону, задрал голову и с вызовом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дуюсь, то что? Сегодня такой важный день для нашей семьи, мы ведь теперь одна семья! Почему мне нельзя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едва заметно улыбнулся и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переоденься. Возьму тебя с собой. Мне как раз не помешает тот, кто будет перехватывать у меня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тут же вспомнил свой позорный опыт на восемнадцатилетие, когда Цинь Чжо умудрился напоить его буквально одним стаканом, 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передумал! Я же понимаю, что вы обо мне заботитесь, не буду мешать. К тому же я всего лишь невинный старшеклассник. Все эти ваши взрослые развлечения, реки алкоголя и соблазны развращенного общества совершенно не подходят такому непорочному юноше,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бывай, — качнул головой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на секунду замялся, покусывая губы, а затем с почти торжественным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У меня к тебе важное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мысленно вздохнул. Еще мгновение назад этот чудак строил из себя невинное дитя, а теперь заговорил тоном умудренной опытом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