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мягко разливался по земле, и прохладный ночной ветер струился в темноте, подобно тихим речным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Гуантин переступил порог гостиной, к нему подошел управляющий и сообщил, что Фу Шило отправился в море с компанией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давно привык жить один и ни перед кем не отчитываться. Он даже не подумал предупредить Се Гуантина о своих планах, так что предусмотрительному дворецкому пришлось самому сглаживать углы и вводить гостя в курс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когда он вернется? — спросил он совершенно бесстрастно.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бросил на него быстрый, испытующий взгляд, но гость оставался абсолютно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возвращения... — замялся старик, — молодой господин ничего не сообщил.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с собой Линь 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единственный сын Фу Юаньшаня и Чжун Яньцзюнь, Фу Шило унаследовал бы колоссальные активы — за его спиной стояли две финансовые империи с многомиллиардными оборотами. В его окружении не было никого, кто мог бы сравниться с ним богатством и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деньги всегда кружат людям головы, и вокруг Фу Шило с самого детства роились толпы льстецов и прихлебателей. Удивительно, но парень не перенял от них ни одной дурной привычки. Отчасти спасала врожденная непосредственность: он искренне считал себя самым обычным человеком. Пока его ровесники, едва оперившись, пускались во все тяжкие, заводили гаремы и даже обменивались подружками, наследник империи Фу оставался, без преувеличения, образцом целомудрия — неиспорченным и удивительно простым в общении богачом в третьем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сказывалась и безупречная забота родителей — Фу Юаньшань и Чжун Яньцзюнь умели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Открытого врага заметить легко, а вот от удара в спину уберечься куда сложнее. Желающих затащить завидного наследника на самое дно хватало всегда: грязные приемы, подпольные казино, наркотики... Стоит оступиться лишь раз, пристраститься к этой отраве — и пиши пропало, назад дороги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Фу Шило избежал всех этих ловушек — целиком заслуга Линь Мина, ставшего для него надежным щитом. На первый взгляд Линь Мин казался обычным водителем и личным помощником, эдакой усатой нянькой, но на самом деле глава семейства Фу нанял его за баснословные деньги. Этот человек получал многомиллионный годовой оклад и отрабатывал его до последнего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взял, — с гордостью улыбнулся дворецкий. — Молодой господин у нас парень рассудительный, без Линь Мина шагу за порог не ступит.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Гуантина от таких слов невольно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 ведь язык у человека поворачивается! Рассудительный? Да еще и «всегда»? Интересно, в какой это вселенной Фу Шило хоть раз вел себя рассудительно?"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отсутствие этого неугомонного парня, привыкшего липнуть к нему как осьминог, Се Гуантин наконец-то выспался. Ночь прошла спокойно, безмятежный сон подарил ему чувство необыкновенной легкости и свежести.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ему спуститься в столовую к завтраку и увидеть, как Линь Мин затаскивает в дом вдрызг пьяное «тело», как благодушное настроение улетучилось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Гуантин посмотрел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Мин, без видимого труда удерживая на весу невменяемого Фу Шило, вежливо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Генеральный директор Се. Я отнесу его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 навстречу, Се Гуантин поморщился: от парня разило дикой смесью перегара, табачного дыма и какого-то приторного чужого парфюма.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брезгливым взглядом бесчувственную тушку друга, он повернулся к помощнику и, нахмурившись,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он в себя влил?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молча поднял один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Бутылку? — предположил Се Гуантин.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Мин выразил целую гамму сложных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бокал слабоалкогольного ликера, — со вздохом констатировал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после этой ночи все местное высшее общество наверняка узнает, что грозный наследник империи Фу пьянеет буквально от одного запаха пробки. Жалок, ничего не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почему-то подняла Се Гуантину настроение. С трудом сдерживая усмешку, он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тащи его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Дорвавшись до свободы, Фу Шило пустился во все тяжкие. Целую неделю он пропадал с друзьями, возвращаясь под утро и уходя засветло. Се Гуантин за все эти дни не видел его ни 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недюжинным терпением, Се Гуантин хоть и не одобрял этот бесконечный разгул, но пока помалкивал — рамки дозволенного Фу Шило все же не переходил.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в глубине души он даже радовался: без шумного соседа в доме воцарился блаженный покой. Полноценный сон вернул ясность мыслям, а вместе с ней резко выросла и продуктивность. Для такого неисправимого трудоголика, как Се Гуантин, не было счастья большего, чем безупречно работающие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http://bllate.org/book/18196/1752688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