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воскресный полдень Се Гуантин сидел в кабинете, просматривая рабочие документы под негромкое жужжание селектора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Се, — раздался в динамике голос управляющего портом, — тут объявился молодой наследник строительной компании «Юй». Утверждает, будто молодой господин Фу подарил ему яхту, которая пришвартована у нас в Тяньцзине, и теперь требует выдать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Гуантина от одной этой новости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Семьей Фу теперь управляю я, — отчеканил он ледяным тоном. — Все обещания Шило аннулированы. Ничего ему не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Се Гуантин вызвал дворецкого. Из-за вечной суеты с делами корпорации у него до сих пор не доходили руки проверить семейные счета, но теперь пришло время заглянуть в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ведомость расходов Фу Шило за последние три года, Се Гуантин погрузился в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«Блядь!» — мысленно выругался он. Да в этом мире не сыскать человека, способного сорить деньгами с такой же скоростью. Десяти миллионов карманных расходов этому паршивцу хватало максимум до середины месяца, а годового жалования самого Гуантина едва хватило бы на пару коллекционных часов из тех, что Шило скупал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Се Гуантина выбесила щедрость младшего брата. За один только месяц тот умудрился оплатить полтора десятка чужих счетов. Ладно бы речь шла о выпивке на какие-то жалкие триста-четыреста тысяч, но дарить направо и налево спорткары за миллионы юаней?!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 что, все клятвенные братья до гроба в своей золотой тусовке?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предельно ясно, почему Фу Юаньшань и Чжун Яньцзюнь даже близко не подпускали младшего к делам. Оставь бизнес такому ходячему благотворительному фонду — и от империи, которую родители строили в поте лица, за пару дней не останется и следа. С тем же успехом можно было сразу спустить всё состояние на благотворительность, хоть память добрую оставили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едва карманные деньги подходили к концу, Шило преспокойно переключался на дополнительную карту, оформленную на дворецкого. Так что лимит в десять миллионов существовал исключительно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виновник торжества беззаботно катался на лошадях в жокей-клубе в западном пригороде, когда на его телефоне высветился звонок от обиженного Юй 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Шило! — заверещал в трубку Яомин. — Ты же при всех клялся, что даришь мне эту яхту! А этот твой Се Гуантин — он вообще кто такой? Без году неделя в семье, а строит из себя невесть что! Из-за него ты теперь выглядишь пустозвоном, который не держит слово. Я тут, блин, в порту торчу как дурак под ветром, меня же все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роскошная суперъяхта стоимостью больше ста миллионов была подарком Чжун Яньцзюнь на его семнадцатилетие. И Шило, поддавшись вчера пьяному азарту и подстрекательствам дружков, уже сам немного 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были бы вчера рядом Цинь Чжо или Линь Мин! Эти двое живо бы зажали ему рот ладонями, не дав сморозить глупость. Но как назло, один околачивался снаружи клуба, а второй отлучился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его широкий жест впервые заблокировали, больно укололо самолюбие юноши. Смесь стыда и досады заставила его огрызнуться: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я! Но сейчас всеми делами заправляет брат, моего слова уже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праздная шобла прекрасно знала слабости молодого господина Фу: он таял от лести, но терпеть не мог давления. К тому же в их тусовке никто не осмелился бы перечить ему открыто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Юй Яомин резко сменил тон на жалобный: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ладно, значит, сам виноват, опозорился так опозорился. В собственной семье меня за человека не считают, родственники из главной ветви шпыняют как хотят, теперь вот еще и твой Се Гуантин ноги об меня вытер. А я-то, наивный, думал, что мы с тобой настоящие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Яомину разыграть карту жертвы перед этим «золотым дурачком», как тот тут же бросался компенсировать чужие обиды дорогими подарками. Сработало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легкомысленно бросил Шило. — Забирай ту «Ламборгини», что сейчас стоит на тюнинге в салоне.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Юй Яомин, зябко кутающийся в куртку от морского бриза, расплылся в довольной ухмылке. Рыбка заглотила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Победоносно подмигнув стоящему рядом прихвостню, он елейным голосом заговорил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Шило, дружище, да я же всегда знал, что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заветные слова сорвались с губ, Шило внезапно прошиб холодный пот. Стоп. А если Се Гуантин узнает и взбесится? Разозлить первоклассного киллера... Даже безмозглому понятно, чем это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взвыл на ультразвуке.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отставить! — торопливо затараторил он. — Сперва я должен спросить у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Яомин осекся, застыв с открытым ртом. Заготовленная фраза «я знал, что ты не оставишь друга в беде» так и застряла у него в горле. В этот миг им овладело крайне нехорошее предчувствие: халява кончилась. Похоже, с этого дня доить безотказного простака по имени Фу Шило больше ни у кого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http://bllate.org/book/18196/1752819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