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огорошил Фу Шило суровой правдой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никаких карманных расходов. И кредитку у дворецкого Чжана ты больше не получишь. Хочешь денег — заработай. Труд облагораживает. Будешь помогать по хозяйству — буду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вести хозяйство, — пролепетал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чай или принести воды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заставлять его стирать, готовить, подметать полы или стричь газон он не собирался. Потребовать подобное от избалованного Фу Шило было бы чистой воды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подавать? — опешил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указал на себя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застыл,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 среди ясного неба! Да он же хочет сделать меня своим личным лакеем! Да я лучше пойду туалеты драить, чем буду ежеминутно дрожать перед этим деспотом! А если чай окажется слишком горячим? Вдруг он разозлится и придушит меня на месте?! Закон в стране, конечно, есть, но этот монстр — иностранец с дипломатическим иммунитетом, его и судить-то здесь не станут!»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парня затрясло. Желание сидеть в телефоне допоздна улетучилось без следа. Когда Се Гуантин закончил дела в кабинете и вернулся в спальню, Фу Шило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спящего юношу. Пожалуй, только в такие минуты тот не раздражал и казался почти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Фу Шило снились кошмары. Ему казалось, будто Се Гуантин — деспотичный рабовладелец, настоящий Карабас-Барабас, который истязает его непосильным трудом. Бедный парень пытался сбежать, но хозяин всякий раз настигал его и с ледяной ухмылкой стегал кожаной плеткой.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просьба Юй Яомина подарить ему «ламборгини» напрочь вылетела у Фу Шило из головы. В ближайшее время он вряд ли об этом вспомнит, а тот навязываться и напоминать о себе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полшестого утра Се Гуантин проснулся, словно по внутреннему будильнику. Первым делом он аккуратно снял с себя закинутую руку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заметное движение мгновенно разбудило парня. Никогда еще он не просыпался так быстро — в голове сразу же всплыли вчерашние безрадостные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резко перевернулся на спину и зычно скомандовал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Ло-цзай, включи свет и открой шторы!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была установлена Система управления умным домом, разработанная Корпорацией Фу, которой хозяин дал ласковое прозвище Ло-цзай.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тонкий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кумир, мой великий актер, мой повелитель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Гуантина от этой приторности едва зубы не заныли. Он мысленно похвалил себя за то, что, узнав о наличии этой весьма специфической системы, не поддался искушению проверить ее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не замечая чужого замешательства, лихо соскочил с постели. Подхватив тапочки Се Гуантина, он мгновенно вошел в роль услужливого подчиненного, готового расшибиться в лепешку ради сурового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выразить вам свое почтение, Генеральный директор Се! — заискивающе залопотал он. — Разрешите помочь вам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изнеженного наследника многомиллиардного состояния, застывшего в поклоне с обувью в руках, не вызвал у него благоговения. Напротив, от этого неестественно елейного тона у него по коже побежали мурашки. Да и сама мысль о том, что к его босым ногам сейчас прикоснутся чужие руки, заставила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кашлянул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понимающе протянул Фу Шило. — Вы, наверное, боитесь щекотки?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решил, от чего это объясняет, почему Се Гуантин заставил его спать в закрытой пижаме с длинными рукавами и штанинами.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одарил его тяжелым взглядом, отчего у парня мигом пропало желание шутить. Он поспешно бросил тапочки на пол, выпрямился и, указав в сторону ванной,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мигом! Приготовлю вам щетку и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