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на лице Фу Шило мало-помалу рассеялось. Шутка ли: одно дело — вкалывать за тринадцать юаней в полчаса, и совсем другое — получить целых шесть юаней за мимолётную двухсекундную улыбку. Это был колоссальный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сколотить стартовый капитал и наконец-то вырваться на свободу, юноша развил бурную деятельность. Стоило Се Гуантину уйти в кабинет, как Фу Шило тут же принялся ухаживать за ним: приносил чай, подавал воду, помогал перебирать бумаги и даже услужливо угощал сочными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того, что юноша каждые несколько секунд глуповато ухмылялся, у серьёзно изучавшего документы Се Гуантина всякий раз замирало сердце. Атмосфера солидной деловой драмы на глазах превращалась в фарс и дешёвую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кашлянув, Се Гуантин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мне больше не нужен.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требовательно протянул ладонь, так и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час я улыбнулся ровно тридцать раз! Если прибавить сюда почасовую ставку, выходит двести шесть юаней. Всё, я побежал к дяде Чжану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ни один математический пример в жизни Фу Шило не решался с такой феноменальной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ничего не получишь, — спокойно парировал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юноши. Он возмущённо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слегка постучал кончиками пальцев по раскрытой папке на столе, решив разложить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исчисляется секундами. За одну секунду я зарабатываю тысячу юаней. Каждая твоя глупая улыбка отнимала у меня драгоценное время. Как думаешь, должен ли я вычесть эти убытки из твоего жалования? С тебя ровно сто пятьдесят тысяч юаней за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Поразительные масштабы инфляции: всего за минуту перспектива заработать двести шесть юаней превратилась в сокрушительный долг размером в сто приличных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окончательно сник. Он и подумать не мог, что когда-нибудь окажется в должниках, да ещё и на такую сумму. Сладкие грёзы о безбедном существовании растаяли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долгом можешь не спешить, — тонко улыбнулся Се Гуантин. — Я не зверь какой-нибудь. Разрешаю отработать. Будешь отдавать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лишь безмолвно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спасибо тебе огромное... благодетель хренов».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отчаянно пытаясь сосчитать в уме сумму долга. Хоть бы кто-нибудь дал ему листок и ручку! С устным счётом у него всегда были нелады, зато в столбик на бумаге он считал просто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покрыть сто пятьдесят тысяч, тебе придётся вкалывать без выходных и праздников круглый год. Лет 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Фу Шило прошиб ледяной пот. Накатил первобытный ужас. Да это же натуральное крепостное право! Кабальный контракт! Из глаз едва не брызнули слёзы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 его голове созрел гениальный план. Он победно расправил плечи и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сто пятьдесят тысяч! Да я выплачу этот долг ещё до конца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совсем крохой, мне на Новый год только в виде подарочных конвертов приносили миллионы!»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читались так легко, что Се Гуантин едва сдержал смех. Он неторопливо поднялся из-за стола, подошёл к юноше и, положив ладонь ему на плечо, заговорщически прошептал прямо на ухо, словно искушающий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восемнадцать, Ло-ло. А совершеннолетним новогодние подарки не 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буквально закипел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 чьём своде правил записано?!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личном, — лениво отозвался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настольной лампы Се Гуантин смотрел с пленительным, лукавым и чертовски манящим блеском в янтарных глазах. Фу Шило словно околдовали. Взгляд его затуманился, а на бледных щеках выступил густой, предательский румянец,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на секунду опешил. Надо же, неужели парень действительно обиделся до глубины души? Может, шутка вышла слишком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приступ совести, он уже открыл было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окончательно потерявший голову Фу Шило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какой же ты всё-таки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мгновенно захлопнул рот. Внутренняя система безжалостного дельца в его разуме экстренно перезапустилась.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жду тебя на работе ещё и по выходным. Два дня в неделю. Без исключений,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абсолютного хладнокровия успешно обновился до последней версии. Сразу видно прожжённого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Шило с жалобным хрустом раскололось на мелкие осколки. Прощай, яркая, беззаботная и вольная жизнь! Обратного пути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Гуантину и этого показалось мало. Поразмыслив секунду, он решил перекрыть парню последнюю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тайно выносить из дома ценные вещи на продажу. Я всё заберу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Шило внезапно загорелись глаза. И как он сам до этого не додумался! Он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сам не сообразил! Ладно, семейные ценности я трогать не буду. Но ведь можно загнать ту бесхозную «Ауди», что пылится в подземном гараже? Это же не считается за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этой семьи заштатная немецкая иномарка за какие-то миллион с лишним юаней действительно не являлась чем-то мало-мальски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смерил юношу долгим, нечитаемым взглядом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продавать или закладывать что-либо из имущества этого дома. Даже травинку со двора унести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только что сам себя сдал...» — обречённо подумал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