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пять-шесть Се Гуантин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который всё ещё мучился от стыда и обиды, не в силах сомкнуть глаз, поплотнее натянул одеяло и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затаиться не удалось — одеяло слишком громко зашуршало. Се Гуантин помолчал несколько секунд, а затем произнёс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обсудить твои карманные расходы на время учёбы в университете. Но раз уж ты спишь, тогда ладно, обойдёмся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пулей вынырнул из-под одеяла и выпалил на всю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сплю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придал голосу как можно больше напускной строгости: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спишь, почему сразу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лишился дара речи. Вся его недавняя злость мгновенно испарилась, уступив место внезапному чувству вины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меня обмануть, будь добр, плати по счетам, — подытожил Се Гуантин. — Обойдёшься без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«Блядь! — в панике подумал он. — Карманные деньги Шрёдингера! Да чтоб этот Се Гуантин ещё хоть раз заикнулся при мне о деньгах! Хрен я больше куплюсь на его удочку!»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слегка повернулся на бок. Вглядываясь в темноту и представляя, как забавно сейчас раздувает щёки Фу Шило, он не сдержал тихой, едва заметной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было немного, — тихо, но честно буркнул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на секунду опешил от такой прямоты, но быстро взял себя в руки и заговорил с самым благообразным и заботливым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ведь лишаю тебя денег исключительно ради твоего же блага. Раз уж мы живём под одной крышей, я несу за тебя ответственность. Студент должен думать только об учёбе. Разговоры о финансах слишком пошлы, они оскверняют саму святость храма науки. К тому же, на что тебе тратиться?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жить в общежитии Фу Шило точно не собирался — из университета его, как и в школьные годы, каждый день будет забирать семейный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Проповедь брата возымела действие — Фу Шило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 правда... — растерянно протянул он. — Тратить-то мне особо не на что. Но куда тогда девались мои прошлые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серьёзно, что ли?!» — мысленно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хоть Фу Шило и поддался на уговоры, суровая реальность собственного безденежья продолжала его угнетать. Смириться с этим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равно, одно дело — не тратить, и совсем другое — когда в кармане ни гроша, — упрямо возразил он, пытаясь отстоять свои права. — Брат, верни мне карточки. Клянусь, я пальцем до них не дотронусь без твоего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Се Гуантин. — Стоит мужчине разбогатеть, как он тут же пускается во все тяжкие. Я просто оберегаю тебя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сам ты не мужчина... — едва слышно буркнул Фу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так зыркнул на него в темноте, что по спине парня пробежал холодок. Хоть Фу Шило и не видел лица брата, он мгновенно почуял опасность и тут же дал заднюю. Он замахал руками, торопливо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про тебя! Ты у нас — кремень, настоящий мужик, не чета нам, грешным! Даже если тебя завалить золотом по самые уши, ты ни за что не погрязнешь в разврате и пьянстве. Ты у нас выше всей этой мирской суеты, истинный аскет!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Вопросы по поводу карманных денег остались? — вкрадчиво осведомился Се Гуантин. — Можешь высказаться, я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 звучал мягко и даже дружелюбно, но Фу Шило показалось, будто его обдало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вопросов, брат, — поспешно покачал он головой. 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младшего не оставалось иллюзий касательно того, куда утекают его миллионы, на следующий же день Се Гуантин — человек дела и прирождённый финансист — устроил ему детальный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стоял перед братом в полном недоумении. С чего вдруг такой вызов на ковёр? В последнее время он прилежно сидел дома, не высовывая носа за пределы семейных владений площадью в жалкие два гектара. Никаких грехов за ним не числилось, он был чист как стёклышко!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— ровным, лишённым эмоций тоном начал Се Гуантин, глядя на присмиревшего парня, — ты хоть представляешь, сколько спустил на своих так называемых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Фу Шило виновато почесал затылок и пролепетал: — Да вроде не так уж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бесшумно приблизился и протянул Се Гуантину планшет со всеми выписками. Тот открыл файлы за тот год, когда Фу Шило только-только вернулся из провинции, и принялся методично складывать суммы, потраченные на толпу бесполезных прихлебателей.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со священным трепетом наблюдал, как брат безжалостно скроллил бесконечные таблицы расходов. С каждой новой страницей парню казалось, что перед глазами проносится его собственная жизнь — и финал её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Гуантин замер. Его взгляд на пару секунд приковала строчка «Подарок на день рождения Цинь Чжо: эксклюзивные часы за четыре миллиона восемьсот тысяч». Помедлив, он скользнул дальше, впредь демонстративно игнорируя любые упоминания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Шило напал такой мандраж, какого он не испытывал за все школьные годы. Вот оно — каково это, стоять на ковре у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 Гуантин оторвался от экрана и устремил на него свой проницательный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миллионов пятьсот шестьдесят тысяч, — отчеканил он. — И это я ещё округлил в меньшую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Шило отвисла челюсть. Словно неверный муж, пойманный с заначкой, он заёрзал на месте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так уж и страшно вроде... Слушай, брат Тин, а считаешь ты вообще круто! Из тебя бы вышел гениальный бухгалтер!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Дешёвая лесть на Се Гуантина не подействовала. Его 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этого твоего Юй Яомина день рождения. Что планируешь преподнести? Дай-ка угадаю... спорткар?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Гуантина так и лучился мнимым дружелюбием, чего нельзя было сказать о его взгляде, обещавшем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точно экстрасенс! — искренне восхитился Фу Шило. — Юй Яомин как раз клянчил у меня какую-нибудь простенькую Porsche, всего-то за миллион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мне не знать, — мысленно фыркнул Се Гуантин. — Ты ему три года подряд даришь по тачке. Этот паразит, похоже, решил за твой счёт обновить автопарк до конца своих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машину, — ледяным тоном отрезал Се Гуантин. — Главное ведь не подарок, а внимание. Срежь ему букет в нашей оранжерее. Или нет, лучше презентуй корзинку свежих фермерских яиц. Из тех, что нам привозят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несолидно...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касается не только его, — без тени улыбки продолжил Се Гуантин. — Отныне любой персонаж из моего чёрного списка может рассчитывать максимум на пятирублёвый сувенир. Лимит — пятьсот юаней, ни копейкой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ведь они мне тоже дарят дорогие вещи, за десятки тысяч! — попытался возразить парень. — Будет дико неловко, если я в ответ принесу какую-то дешёвку.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Се Гуантин. — Вот когда сумма их подарков сравняется с тем, что ты на них спустил, тогда и вернёмся к этому разговору. А пока — бюджетный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прикинул в уме дебет с кредитом и пришёл к выводу, что при таком раскладе Юй Яомин не получит от него ценных подарков до конца своих дней. Разве что доживёт до столетнего юбилея. Хотя с его образом жизни — вечными тусовками, алкоголем и полным отсутствием спорта — дотянуть хотя бы до пенсии парню казалось задачей нереальной. Впрочем, какая разница? Денег у Фу Шило всё равно не осталось, так что и ломать голову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вздохнул он. Но тут же встрепенулся и заговорщически добавил: — Только вот насчёт оранжереи... Там ведь розы просто роскошные. Красивые цветы должны окружать красивых людей — ну, вроде нас с тобой. Переводить такую красоту на ряху Юй Яомина — чистое кощунство! Да и фермерские яйца мы сами уплетаем за обе щёки. Жалко добро переводить. Может, подберём ему что-нибудь другое,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на секунду лишился дара речи. За пируэтами мысли этого парня было решительно невозможно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терпеть не можешь сельдерей? — помедлив, спросил он. — Вот и вручи ему пучок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это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