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Фу Шило поднялся с постели без малейшего намёка на бодрость. Ослепительное солнце, заливавшее комнату сквозь стекло, его нисколько не радовало — юноше казалось, что от этого затянувшегося безделья он вот-вот заплесневеет.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унылым видом он выпроводил за дверь своего персонального капиталиста — пускай Се Гуантин идёт эксплуатировать других, — а сам тут же без сил рухнул на широкий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деловой обед с топ-менеджерами, Се Гуантин вернулся в кабинет и остановился у панорамного окна, разглядывая ленивые белые облака, зацепившиеся за шпили далёких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этот избалованный мальчишка не вызывал неприязни. Да, он рос в тепличных условиях, не зная реальных невзгод, и с рождения обладал колоссальными ресурсами, о которых обычные люди не могли мечтать и под конец жизни. Однако в его полном равнодушии к карьере и достижениям не было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иметь поистине скверный характер, чтобы невзлюбить этого открытого, добродушного и ничуть не заносчивого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браку, Се Гуантин ожидал худшего. Каким бы бездельником ни рос этот наследник, сложно было представить, что он безропотно уступит семейную империю стоимостью в сотни миллиардов постороннему человеку. И уж тем более позволит какому-то нищему выскочке сесть себе на шею, чтобы потом выпрашивать у него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Фу Шило оставался единственным и горячо любимым сыном могущественной четы Фу. Возникни между ними малейшая искра вражды — и из дома без колебаний вышвырнули бы именно Се Гуантина.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совсем иной. Фу Шило не просто без лишних слов согласился полететь в Америку ради формального брака, но и встретил его с поразительным радушием. Это отношение было настолько тёплым, что Се Гуантин на его фоне порой чувствовал себя бездушным тираном, обижающим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ладони. Следы старых обморожений заметно побледнели. Эссенция для удаления шрамов от обморожения стоимостью двадцать тысяч долларов за миллилитр полностью оправдывала свою безумную цену: всего за пару недель мелкие шрамы затянулись, оставив после себя чистую и ровную кожу. Се Гуантин и представить не мог, что эти багровые отметины, слой за слоем покрывавшие его руки долгие годы, когда-нибудь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на юге Китая славятся сыростью и пронизывающим холодом. Ветхий глиняный дом семьи Се не спасал даже от сквозняков, не говоря уже о морозе. Сколько он себя помнил, стоило ему едва научиться держать в руках инструменты, как Се Аньго и Гу Сюмэй переложили на его плечи почти все заботы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тёплое время года приходилось полегче. Родители воротили нос от его стряпни и предпочитали готовить себе сами. Но как только наступали холода, они наотрез отказывались опускать руки в ледяную воду: кутались в одеяла и покорно ждали, когда сын всё сделает и подаст.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глухой деревне никто и слыхом не слыхивал о тёплых полах или обогревателях. Чтобы постирать одежду или помыть посуду в разгар зимы, местным приходилось разводить огонь и греть воду вручную, бережно разбавляя её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Аньго и Гу Сюмэй тряслись над каждой щепкой и не позволяли тратить дрова на подобные излишества. Самое абсурдное заключалось в том, что Се Гуантин сам заготавливал этот хворост, но круглый год был лишён права даже на тёплый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каждую зиму его пальцы покрывались зудящими обморожениями. Со временем они превратились в грубые, уродливые рубцы, обезобразившие молодые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внезапное появление в его жизни Фу Шило, до этих старых шрамов никому и никогда не было бы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неожиданному порыву, Се Гуантин протянул руку к телефонной трубке на рабочем столе и набрал домашний номер — поступок, для него совершенно небывалый.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добрый день, — как можно непринуждённее спросил он, когда на том конце ответили. — Репетитор к Фу Шило уже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и уже ушёл, — вздохнул дворецкий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на секунду прикрыл глаза, мысленно смиряясь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Услуги этих репетиторов обходились семье в астрономические две тысячи юаней в час. Более того, чтобы подстроиться под непредсказуемый график юноши, их время выкупили посуточно. Фу Шило волен был вызывать учителей в любой момент, когда на него снисходило вдохновение. Если же желания учиться не возникало, преподавателям просто отправляли короткое сообщение с просьбой не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оплата при этом начислялась в полном объёме. Ежемесячный доход каждого специалиста превышал миллион юаней. Благодаря капризам молодого господина вчерашние аспиранты и докторанты обретали полную финансовую независимость задолго до получения учёной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Фу Шило где? — поинтересовался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изволит почивать, — вкрадчиво доложил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замолчал. Похоже, в его личном лексиконе на сегодня тоже не осталось цензурных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Се, у вас какое-то срочное дело? — осторожно спросил дворецкий Чжан, удивлённый столь редким вниманием со стороны зятя. — Нам ждать вас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Гуантин никогда не звонил домой посреди дня, да и ужинать предпочитал в городе, за деловыми встречами.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удобным предлогом,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Передайте повару, что сегодня я поужинаю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