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Цзиньчэнь: [Когда я смогу зайти под своим персонажем старейшины секты Небесного Зеркала?]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Сюань: [Как только обновим раздел Небесного царства и всё стабилизируется, сможешь заходить без проблем.]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Цзиньчэнь: [Мы с другом хотим зайти прямо сейчас. Дай нам пару внутренних аккаунтов NPC, поразвлечься.]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Сюань: [Хорошо. Сейчас попрошу администратора скинуть тебе два тестовых аккаунта.]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Лошу азартно блеснул глазами, стоило ему заглянуть в экран телефона Лу Цзиньчэня с открытым чатом: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Каков план? Во что 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Цзиньчэнь вальяжно покрутил в пальцах смартфон и самодовольно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пришлют тестовые аккаунты NPC. Зайдём в игру и немного поразвлечемся с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В этом весь господин Лу! Обожаю твои идеи!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обещанные данные были у Лу Цзиньчэня.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игру через внутренний канал разработчиков, они вошли под выданными аккаунтами.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Цзиньчэню достался персонаж Патриарха секты Небесного Зеркала на стадии Поздней Переправы Бедствий. Его последователи, ученики пика Юйсюй, практиковали Путь Недеяния и Отрешения — суровое искусство меча, требующее отринуть мирские страсти ради постижения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Лошу получил роль Патриарха секты Небесного Предела, чьи адепты принадлежали к фракции Синлинь. Эти лекари славились своим эксцентричным девизом «Живых не врачуем» — они обожали колоть иглы и балансировать на грани жизни и смерти, то доводя пациентов до могилы, то возвращая их к жизни. В мире «Сянься» этот класс целителей вызывал у игроков одновременно и священный трепет, и лютую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 «Мира Сянься», как система выдала глобальное объявление, закрепив его в самом верху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[Патриархи секты Небесного Зеркала и секты Небесного Предела пробудились от векового сна и отправились странствовать по свету.]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[Уважаемые практики, вы можете попытать счастья на диких локациях. Быть может, именно вам улыбнется удача встретить легендарных предков и обрести редкое наследие!]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продублировали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игры мгновенно всколыхнулся.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в мировом чате полетели с бешеной скоростью — не разобрать слов, а в каналах крупных гильдий забурлили нешуточные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[Владыка Дворца Лазурных Небес] [Цзюэцзюэцзы]: Мать моя женщина! Брат Цзи, видел объявление? Легендарные деды пробудились! Сейчас у гильдий за них такая резня начнется, туши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[Владыка Причала Бушующих Потоков] [Цзигэбе]: (ковыряет в носу) Спокойно. Дворец Лазурных Небес, Причал Бушующих Потоков, Мир Трех Жизней — все ключевые точки, где любят тусоваться эти древние NPC, под нашим контролем. Главное — выставить охрану и отправить людей дежурить на точках респауна. Наше от нас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[Владыка Дворца Лазурных Небес] [Цзюэцзюэцзы]: Твои слова да богу в уши. Всё равно на душе неспокойно. Слушай, а Вэй Лин давно в сети появлялся? Хоть бы он спал где-нибудь в своей берлоге! Если этот монстр решит вписать свой ник в этот ивент, нам даже объедков со стола не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[Владыка Причала Бушующих Потоков] [Цзигэбе]: (затягивается сигаретой) Тут уж ничего не поделаешь. Отправь побольше разведчиков в секту Небесного Зеркала. Засекут Вэй Линя — пусть сразу кидают координаты в чат, чем бы он там ни занимался. Если не сможем слить его, то хотя бы просто унесем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[Владыка Дворца Лазурных Небес] [Цзюэцзюэцзы]: Ладно, побежал строчить объявление в клан-чат. А ты свяжись с Сяо Динданом, пусть его ребята перекроют Мир Трех Жизней. Скажи, чтоб без косяков! Момент критический.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[Владыка Причала Бушующих Потоков] [Цзигэбе]: (ок)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«Меч, пронзающий пустоту»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 гильдии] [Владыка Дворца Лазурных Небес] [Цзюэцзюэцзы]: Народ, подъем! Срочные новости! Легендарные деды вылезли из спячки! Наш Дворец Лазурных Небес — излюбленное место отдыха для высокоуровневых NPC, так что у нас фора перед остальными нубами. Приказ всем: оцепить телепорты на локации Дворца! Любого чужака льем без предупреждения. Сливайте их до тех пор, пока шмот в красный не покрасится и они сами не ливнут из игры! Награда за Патриархов должна быть нашей!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 гильдии] [Последняя нежность мира совершенствования]: Мелкий мечник из Небесного Зеркала на связи! Дамагом я не особо хвастаюсь, но поймать кого-нибудь на переходе смогу на раз-два. Шеф, дай добро собрать пати на перекрытие прохода!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 гильдии] [Лю Цинлуань]: Маленькая хилочка из Небесного Предела готова! Ребятки, если прилетит по шапке, пишите, подниму хп!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 гильдии] [Чай с жемчугом]: Маг поддержки из Небесного Источника в строю! Со мной в пати мой благоверный — топ-3 ДД из секты Небесного Пламени. Красиво постоим на точке телепорта, накидаем урона в первых рядах. Нужна сильная пати — стучитесь в личку!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«Слушая ветер и дождь, прислонившись к терему»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 гильдии] [Владыка Причала Бушующих Потоков] [Цзигэбе]: (затягивается сигаретой) Патриархи пробудились, в мире совершенствования снова льется кровь. Найдутся ли среди нас отважные мужи, готовые выступить со мной в поход?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 гильдии] [Водная изящность]: (закатывает глаза) То есть девчонки тебе уже не подходят? Обидно вообще-то!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 гильдии] [Красавица Моэр]: Хнык-хнык, шеф, ну возьми меня с собой! Я тоже хочу погреть ручки на этом ивенте!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 гильдии] [Большой тесак рубит хулиганов]: Цзигэбе, харе понтоваться! Ты хоть раз в инфо гильдии заглядывал? У тебя тут парней от силы человек десять наберется. Кого ты там призываешь, «отважных мужей»?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 гильдии] [Шангуань Яньэр]: (хихикает) Братец Тесак, ты забыл, что ли? Наш босс создавал этот клан исключительно ради того, чтобы клеить девчонок. У богатых свои причуды, он просто донатит ради женского внимания~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гильдиях кипели нешуточные споры о составах рейдов, Вэй Лин после долгой дороги наконец добрался до Города Вечного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открыли новую локацию — Город Вечного Мира!]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[Выполнено скрытое достижение! Получена награда: 3000 очков опыта, 10 очков талантов, случайное оружие (1 шт.)!]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звуком системного оповещения Вэй Линя окутало яркое золотое сияние. Уровень его персонажа мгновенно подскочил с первого до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висевшем перед глазами полупрозрачном экране разблокировались две новые вкладки: [Уровень персонажа] и [Таланты].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застыл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путь совершенствования закрыт для него навсегда. Но обычное открытие новой локации не только принесло ему опыт и очки талантов, но и превратило его из обычного смертного в практика третьей ступени Концентрации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него есть шанс вернуть былую силу и вновь взойти на вершину?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поспешно открыл вкладку уровня персонажа, чтобы изучить механику развития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ленивой рыбой, конечно, приятно, но зачем отказываться от возможности вернуть силу, буквально не вставая с дивана?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 открытием скрытого раздела — Уровень персонажа!]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[Позвольте вашему верному помощнику вкратце объяснить систему развития в «Мире Сянься», чтобы облегчить ваш путь к бессмертию!]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[Максимальный уровень в игре — 110-й. Каждые десять уровней знаменуют переход на новую ступень развития:]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[1–10 ур. — Концентрация Ци; 11–20 ур. — Создание Основы; 21–30 ур. — Формирование Золотого Ядра; 31–40 ур. — Зарождение Души; 41–50 ур. — Трансформация Божественного Духа;]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[51–60 ур. — Очищение Пустоты; 61–70 ур. — Разделение Разума; 71–80 ур. — Слияние Тела; 81–90 ур. — Великое Достижение; 91–100 ур. — Переправа через Бедствия; 101–110 ур. — Земной Бессмертный.]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[Поскольку Небесное царство скрыто плотным туманом, все великие мастера стадии Поздней Переправы Бедствий (~100 ур.) и Раннего Земного Бессмертного (~101 ур.) погружены в глубокий сон в тайных обителях.]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[Их пробуждение знаменует появление великих возможностей в случайных уголках мира. Ищите знаки судьбы!]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[Опыт, таланты и ценное снаряжение можно получить за открытие новых земель и выполнение скрытых поручений от мировых боссов.]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усмехнулся, прочитав последнюю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что надо!»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путешествовать и отмечаться в красивых местах?.. Получать силу, палец о палец не ударив? Это ему подходило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перешел в меню [Талантов]. На панели отображались пять основных характеристик: Ловкость, Телосложение, Духовный корень, Сила атаки и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ему полагалось 10 очков талантов, но за открытие локации накинули еще столько же. Итого — 20 очков, которые можно распределить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был признанным гением меча в секте Небесного Зеркала, так что его природный духовный корень не имел равных. Раз уж судьба забросила его в этот игровой мир, менять специализацию он не планировал — а значит, на духовном корне экономить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половину очков он сразу влил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Мечнику для роста необходимы постоянные дуэли и схватки, но сейчас Вэй Лину было откровенно лень искать с кем-то конфликтов. Впрочем, в мире всегда найдутся идиоты, готовые напасть в спину или навязать бой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нужно уметь быстро делать ноги».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 лишней не бывает. Из оставшихся десяти очков он выделил четыре на скорость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меча делают основной упор на ментальные техники и дистанционные атаки, уступая в ближнем бою. Однако во время странствий случается всякое, так что крепкое здоровье и навыки рукопашной тоже со счетов сбрасывать нельзя. Ближний бой для мечника — последний рубеж обороны, спасающий жизнь, когда враг подобрался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удачи? Вэй Лин в нее не верил. В этом мире нет ничего абсолютного, так что нулевой показатель его ничуть не 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оставалось еще 6 нераспределенных очков. Влить по три в телосложение и силу атаки казалось слишком скучным решением — одна из характеристик должна доминировать.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он решил придержать их. Разумнее сначала осмотреться в этом мире, а распределить остаток он всегда успеет. Тем более никакой информации о возможности сбросить параметры он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характеристиками, Вэй Лин наконец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окраине Города Вечного Мира. Местность со всех сторон обступали пологие холмы с редкими чахлыми деревьями, а под ногами в жухлой траве шуршали полевые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 уходила растоптанная глиняная дорога, теряясь где-то в дымке у горизонта. Там, вдали, едва различались очертания высоких крепостных стен — въезд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обернулся. Позади него клубился плотный белый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сделать шаг назад, как перед глазами вспыхнуло системное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[Желаете перейти на локацию Секта Небесного Зеркала?]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/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туман — точка перехода между картами.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слегка прищурился. Он достал из пространственного кольца неприметную шляпу рыбака, нахлобучил ее поглубже и легким скользящим шагом направился в сторону Города Вечного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за его спиной одна из юрких серых мышей вдруг окуталась розовым дымом и превратилась в крохотную девчушку в пышном платье с широкими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округлила глаза и в изумлении уставилась вслед удаляющейся фигуре. Зажав рот ладошками, она беззвучно завизжала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«Пресвятые угодники! Вэй Лин вернулся!»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мировой чат буквально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[Маленький цветочек]: А-а-а-а-а-а-а! Вэй Лин в игре! Он только что вышел из локации Небесного Зеркала и идет в сторону Города Вечного Мира!!!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[Зоркий]: Сам Вэй?! Обалдеть, его же полмесяца в сети не было! Какого черта он вернулся именно сейчас? Неужели собирается отжать мирового босса у топ-кланов?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[Большой тесак рубит хулиганов]: Че за бред? Разве его аккаунт не забанили пожизненно за нарушение баланса? Как он вошел вообще? Фейк, сто процентов! Кто-то просто ник похожий забил!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[Боевой почтенный]: У меня аж сигарета из рук выпала! Я думал за кланами пристроиться, чтобы крохи с босса собрать, а тут этот монстр объявился. Теперь даже близко подходить страшно. Кто сейчас в Городе Вечного Мира, что там творится? Это реальный Вэй Лин или клоун какой-то?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[Первый мастер гуаша]: Привет из партера! Стою у городских ворот, пасу дорогу от секты Небесного Зеркала. Если этот монстр покажется на горизонте — сразу отпишусь в 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мировым запылал и локальный чат Города Вечного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[Локальный чат] [Старшая сестрица]: Вэй Лин действительно идет сюда? (подглядывает)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[Локальный чат] [Юйчуань]: Занимаю места в первом ряду! Стою на центральной площади, танцую народные танцы. Кто хочет организовать торжественную встречу нашему богу — кидайте заявки в пати!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[Локальный чат] [Алили]: Тот самый Вэй Лин?! Который в одиночку держал весь топ рейтинга? Который не вылезал из трендов соцсетей, обеспечивал игре бешеную кассу и единолично поднял планку красоты мужских персонажей до недосягаемых высот?! Мой личный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[Локальный чат] [Истинный человек Пурпурного Солнца]: Слюни подбери, он уже почти у 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свободные игроки «Мира Сянься» тут же ломанулись в Город Вечного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настоящее столпотворение. Локация оказалась забита под завязку: буквально за десять секунд очередь на вход растянулась до полутора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Лин, будучи всего лишь жалким третьим уровнем, не имел доступа к региональным чатам и даже не подозревал, какой переполох вызвал своим скромным появлением. Он всё так же неторопливо шагал по грунтовой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показалась окраина леса, за которой шумел оживленный тракт — доносился стук копыт и скрип тележных колес.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минут пути, и до него долетел разноголосый гул рыночной площади Города Вечного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путники, кому на север, кому на юг? Подходи, подвезу! — зазывал извозчик Ван Фугуй.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изволит господин? Какую историю поведать вам сегодня за чашкой чая? — приветливо улыбалась хозяйка чайной Ду Юньшэн.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Подайте копеечку несчастному, господин... Христа ради, со вчерашнего дня крошки во рту не было, — канючил нищий Эгоуцзы, протягивая грязную плошку.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Вечного Мира — императорские угодья! В пределах стен полеты на мечах строжайше запрещены! — громогласно вещал начальник стражи, хмурясь на пролетающих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плане заиграла ненавязчивая, легкая музыка. Окружающий мир выглядел настолько живым и осязаемым, что если бы не висящий прямо перед глазами ядовито-зеленый интерфейс, Вэй Лин никогда бы не поверил, что всё это — лишь набор пикселей.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после перерождения его действительно посещали мрачные мысли о тщете всего сущего и даже смутное желание стереть этот фальшивый мир в порошок. Но сейчас, глядя на снующих мимо людей с их живыми, осмысленными глазами и искренними заботами, он почувствовал, как злость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сейчас он всего лишь слабенький практик, и его возможности крайне ограничены. К тому же он шел по Пути Любви и Сострадания, а потому не мог желать зла невинным душам. Куда интереснее было выяснить, как этот виртуальный мир связан с его погибшей родиной — Континентом Девяти Областей.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лишние мысли, Вэй Лин спокойно направился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обратил внимание на странную картину: столпившиеся у дороги игроки в роскошных шелковых одеждах и с дорогим оружием смотрели на него во все глаза. Выглядело это так, словно элита крупнейших сект выстроилась в почетный караул, ожидая прибытия какого-нибудь великого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меня-то это точно не касается».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поглубже натянул шляпу рыбака, скрывая лицо,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тихий девичий шепот, донесшийся из толпы, заставил его замереть: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Лин?.. Да ладно, это правда он? Но почему у него всего лишь третий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http://bllate.org/book/18197/1746477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