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Путь Небесной Сети: Озарение Небесного Дао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Хочу быть «зеленым чаем» только для старшего брата! Твоим маленьким молочным 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растерянно моргнул. Он все еще слабо понимал этот странный молодежный жаргон и не знал,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тут же закрепил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Договорились! С этого дня я твой личный целитель и «зеленый чай»! Если кто-то меня тронет — ты его побьешь!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ученик из секты Небесного Предела... почему он так напоминает того, кого Вэй Лин знал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отличался редким упрямством, был навязчивым и капризным. Стоило им встретиться, как он хвостиком ходил следом, без умолку звал старшего брата и вечно поддразнивал, твердя, что они проведут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заклинателя измеряется веками, а то и тысячелетиями. Какая немыслимая вечность... Конечно, те слова были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первый друг в этом мире, — вздохнул Вэй Лин. — Если кто-то действительно станет тебя обижать... Что ж, если враг окажется мне по зубам, я его проучу. А если нет — бежать нам придется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Бежать? — Мальчишка разочарованно надулся. — Вообще-то я надеялся найти такого же крутого покровителя, как великий Вэй Лин! Слушай, этот бог войны играет с самого запуска, уже целых три года, и ни разу не проиграл! Он вечно торчит на первой строчке рейтинга. Говорят, в дуэлях он никогда не отступает. Принимает любой вызов и не знает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мысленно вздохнул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ведь поступал точно так же. Всегда принимал бой, никогда не отступал»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ученик ордена, он привык держать себя в ежовых рукавицах. Ему не прощалась ни малейшая оплошность, ни единый неверный шаг. Сталкиваясь с превосходящим противником, он не раз порывался сбежать. Но за спиной всегда стояли младшие братья и сестры. Их мольбы лишали его выбора. Он был обязан стоять насмерть. Обязан был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этот великий Вэй Лин испытывает то же самое? Или он просто упивается своим превосходством и славой первого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выдохнул, прогоняя нахлынувшие воспоминания,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 великих амбиций, и лезть из кожи вон ради первенства я не хочу. Любоваться цветами, гулять, ловить рыбу да спать — вот это по мне. А все эти бесконечные битвы и дележка тайных царств...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— вздохнул мальчишка. — Раз уж старший брат решил заделаться «соленой рыбой», я буду лениться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просто игра, здесь нужно развлекаться. Кстати, я ведь так и не узнал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— Целитель!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игре тысячи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Маленьким Целителем! А если встретишь других, зови их по никам. Вот и вся разница! Я хочу быть единственным в своем роде. Хочу стать самым особенным в твоем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«Самым особенным...» — мысленно повторил Вэй Лин,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по-настоящему особенным человеком в его памяти оставался учитель. Сможет ли кто-нибудь когда-нибудь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бодро подтвердил мальчишка, не подозревая, какие бури бушуют в душе спутника. — Особенным так особенным!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Дитя... — негромко рассмеялся Вэй Лин. — Впереди поляна с травой Преисподней. Скоро начнется жаркий бой, так что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целитель победоносно потряс мешочками с целебными и ядовитыми порошками: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давно готов! Старший брат, давай поспорим! Посмотрим, кто уложит больше тварей — ты своим мечом или я своими порошками!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резво соскочил на землю, он горел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чудовища, папочка идет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Черного Ветра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Преисподней росла на юго-востоке Пути Небесной Сети, в зловещем месте под названием Хребет Черного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Окрестный рельеф напоминал гигантский уступ. Одной стороной высилась отвесная, почти неприступная скала, тянувшаяся на добрый десяток ли. Другой частью расстилалась низина — холмистая равнина с пожухлой глинистой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были плодородные, мягкие пашни, кормившие местных крестьян. Вдоль полей лепились убогие жилища: хлипкие мазанки, глинобитные хижины и лачуги, наспех крытые рваными циновками.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от былого крестьянского уклада не осталось и следа. Земля почернела, отравленная ядовитыми испарениями, сквозь которые едва пробивалась чахлая сорная трава. Бывшие пашни превратились в жуткий погост, уставленный грубыми гробами и усеянный безымянными свежими холмиками.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— у дверей домов, среди могил и прямо в грязи на полях — стояли на коленях несчастные люди. Мужчины и женщины безутешно рыдали, оглашая мертвенную пустошь душераздирающими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кого ядовитый миазм поглотил без остатка, обратились в кровожадных чудовищ. Словно ожившие мертвецы, они бездумно бродили по дорогам между опустевшими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добежав до окраины Хребта Черного Ветра, маленький целитель замер. Веселая улыбка в один миг исчезла, и его охватил глубокий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почему здесь все так? — пролепетал он дрожащим голосом. — Когда я приходил сюда в прошлый раз, тут было от силы пара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подошел ближе. Глядя на это земное пепелище, больше похожее на один из кругов преисподней,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демонов подняла голову, и теперь подобный кошмар станет обыденностью, — негромко произнес он. — Деревня, которую мы миновали по пути сюда... Если вовремя не исцелить пораженных болезнью жителей, их ждет та же участь. Очень скоро то мирное поселение превратится в очередной филиал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проклята эта секта демонов! — в ярости воскликнул мальчишка. — И как только у игроков рука поднимается переходить на их сторону и творить такое непотребство?! Неужели для них неигровые персонажи — это просто бездушные строчки кода? Неужели нельзя хоть раз взглянуть на этих несчастных? Они же ни в чем не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невольно поднял взор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осень. Небосвод высился прозрачным, бесконечно далеким куполом, посреди которого ярко пылало равнодушное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Дао... — едва слышно прошептал он. — Небеса бесстрастны, для них все сущее — лишь соломенные псы для жертвоприношений. Даже в этом иллюзорном мире местное Дао неуклонно следует пути безразличия и пустоты...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сердито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старший брат, бесстрастно оно или нет! Мы будем делать то, что велит сердце. Эти прихвостни секты демонов обращаются с невинными как с игрушками, и у меня от этого кровь закипает! Дайте только срок, я их логово по кирпичику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«Делать то, что велит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«Постигай Путь Чувств, живи в радости. Следуй зову сердца и обретешь истинную свободу. К чему тебе все эти заумные догмы да мирские оковы? Главное — чистое ликование духа!»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учитель без устали повторял ему в прошлой жизни, вновь зазвучали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воскресили в памяти сокрушительные удары молний во время вознесения и те беспощадные вопросы, которые тогда задавала ему собственная совесть. Каждое мгновение того духовного испытания навечно врезалось в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усердно совершенствовался на Пути Чувств, но парадоксальным образом совершал лишь бесчувственные поступки. Он безжалостно подавлял собственные желания, загоняя себя в рамки чужих ожиданий, лишь бы соответствовать образу безупречного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назвать Путем Чувств? Или это был Путь Безразличия?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вообще не было истинным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совершил роковую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небесный свод содрогнулся. Сквозь тяжелые облака пробился ослепительный, величественный луч и упал прямо на Вэй Линя. Из земли к небесам взметнулся исполинский столб золотого света, связав твердь и высь. Сияние, длившееся добрых десять секунд, было столь грандиозным, что его увидели игроки во всех уголках игрового мира. Заинтригованные невиданным зрелищем, толпы пользователей со всех сторон устремились к источнику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[Глобальное оповещение]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совершенствующегося под ником [Аноним] с великим озарением! Из небытия возвращено утерянное тысячу лет назад наследие — великий Путь Чувств!]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трижды продублировалось алыми буквами на экранах всех игроков, и мировой чат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Аноним? — удивился Нефэн в общем чате. — Тот, кто достиг озарения, скрыл свой никнейм и отключил режим фракций?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традиционной порции зависти, — сокрушался Лимонный дух. — Сначала какой-то трехлевельный Вэй Лин призывает предка на пороге вознесения, теперь вот неизвестный открывает скрытый класс Пути Чувств! Разработчики, у меня один вопрос: когда на моей улице перевернется грузовик с игровыми чудесами?!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страдалец, напиши мне в личку, я устрою тебе незабываемое «чудо», — съязвил Сяо Диндан.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черкани, организую, — поддакнул Дао-дао.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предложение поинтереснее, — вклинился владыка Причала Бушующих Потоков, Цзигэбе. — Девчонки, пишите мне в личку, и мы заключим священный союз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Кобель несчастный! — отрезал Одним ударом рубит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локации: Путь Небесной 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Что за монстр решил прокачаться прямо у нас под носом? — изумилась Цзян-цзян.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— вторила ей Долина Тысячи Цветов. — Если ник скрыт, значит, у него выключен фракционный режим. А сделать это можно только после девяностого уровня. Так кто из топов рейтинга решил побаловаться скрытыми классами?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безумные прорывы под силу только богу Вэй Лину, — предположил Выкури сигарету и успокойся. — Больше некому. Вот только разве наш первый номер не ушел покорять Божественные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пещере застрял? — съязвила Лисичка. — Около получаса назад какой-то нуб третьего уровня с ником Вэй Лин перешел из секты Небесного Зеркала в Город Вечного Мира. По самым достоверным слухам, этот тип сейчас либо ошивается в Городе Вечного Мира, либо в Деревне на склоне, либо где-то здесь, на Пути Небесной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уровне нельзя скрыть ник и выйти из фракционного режима, разве нет? — усомнился один из всезнаек.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проверял? — парировал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сейчас на двенадцатом, и у меня все прекрасно отключается, — поделился опытом Аба-аба.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Кажется... возможно... ну, в общем, мне кажется, я знаю, кто это был... — осторожно написал Маленькая женушка старейшины Чаншаня.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быстро! — потребовала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дивизию! Ну и кто это?! — взмолился всезнайка.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Городом Вечного Мира и Путем Небесной 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тенистом лесу у самого перехода между игровыми зонами стоял молодой парень, над головой которого парил никнейм Маленькая женушка старейшины Чаншаня. Он во все глаза смотрел на угасающий вдали золотой столб света, и сам мелко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Если это и правда был тот Вэй Лин, то он только что сотворил очередную легенду!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 лихорадочным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надо срочно выйти из игры и проверить, что творится на форумах. Если слухи подтвердятся,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определиться со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откроется долгожданное обновление с Бессмертным царством. Если он вовремя пристроится к такому невероятному монстру, то после снятия ограничений на прокачку его собственная судьба может круто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один человек познает истину, даже его куры и собаки возносятся на небеса. И если уж ему не суждено самому стать легендой, то почему бы не погреться в лучах чужой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парень поспешно нажал кнопку выхода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толпа любопытных, затаивших дыхание в ожидании новых подробностей о таинственном герое, открывшем Путь Чувств,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поняли, что из игрового чата правды не выудить. Те, кто был посметливее, не теряя времени, начали массово выходить из игры и перемещаться на официальный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