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Искушение красотой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только-только прибыл в царство У. Человек бережливый, обычно обходивший питейные заведения дальней дорогой, он, скрепя сердце, выложил целых триста ланов серебра в знаменитом Тереме Сотни Ароматов, чтобы выкупить право сорвать первый бутон здешней первой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одну руку к груди, а другой сжимая опустевший кошель, он с глубокой тоской посмотрел на ложе, где всё ещё спала безмятежным сном прекрасная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приоткрыла губы. С каждым тихим вздохом от неё исходил тонкий, пленительный девичий аромат, способный опьянить сильнее самого изысканного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в силах отвести глаз. Ему ещё никогда не доводилось встречать столь совершенного создания — её облик превращал скромное ложе в искусное живописное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сжал кошель, и ощущение усохшей пустоты мгновенно вернуло его с небес на землю. Сердце вновь заныло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конечно, неописуемая. Но ведь триста ланов серебра — это всё, что у него было за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зашевелилась. Первый же её сонный вздох заставил Сюэ Бэйвана, сидевшего на краю ложа, испуганно подскочить. Пытаясь сохранить хоть каплю достоинства,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очнулись,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снадобья ещё не прошло, — прозвучал её тихий, вкрадчивый голос. — Отчего бы молодому господину не воспользоваться моментом для… каких-нибудь милых безумств?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лучился мягким светом, точно в нём отразились все звёзды ночного неба. Стоило Сюэ Бэйвану встретиться с ней взглядом, как его сердце пропустило удар, а он онемел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полшага, он отвесил вежливый, пусть и неуклюжий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и в мыслях не было ничего… предосудительного! Те триста ланов серебра… вы ведь тогда сами отбили их у разбойников и вернули мне. Так что потратить их на вас теперь — дело… вполне справедливое.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деве заговорить, как вся его досада за растраченные деньги испарилась без следа. Теперь Сюэ Бэйван не смел даже взглянуть на неё прямо, а язык его окончательно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нежный зов, Сюэ Бэйван мысленно дал себе пощёчину и поспешно отвернулся. Он судорожно вцепился в изумрудно-зелёную нефритовую подвеску на поясе. Он отчаянно пытался выровнять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на мгновение растерялась, но тут же мягко улыбнулась,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господин, на редкость благородны.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Сюэ Бэйвана и, опираясь рукой о постель, попыталась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ещё лишало её сил, и эта слабость придавала каждому её движению особую, томительную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продолжал стоять к ней спиной, заговорив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пришли в себя, барышня, я больше не смею вас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сзади послышался шорох. Он резко обернулся. Красавица тяжело дышала, едва удерживая равновесие одной рукой. В её влажных глазах, глубоких, точно лесной омут, дрожало его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вперёд, желая поймать его за запястье. Сюэ Бэйван от неожиданности шарахнулся назад. Оставшись без опоры, дева качнулась и едва не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юноша среагировал мгновенно: рванулся вперёд и подхватил её,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Сюэ Бэйван опешил, окутанный волной её благовоний. Роскошная красавица подняла на него затуманенный взор. Юноша шумно сглотнул, а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близости по телу Сюэ Бэйвана разлился жар, дыхание спёрло, а в голову полезли греховные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за эту ночь уплачено триста ланов серебра. Уйти вот так — не глупость ли?.."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грязных мыслей, он поспешно отстранил её, уложив обратно на постель, 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Сюэ Бэйван позорно бежал, выпрыгнув прямо в окно. Снаружи раздался громкий всплеск воды, отчего оставшаяся на ложе красавица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после его исчезновения дверь тихо приотворилась. В комнату осторожно скользнула тень. Из её широкого рукава хищно поблёскивало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занёс оружие для удара, но, заметив, что в покоях больше никого нет, опустил руку и спрятал клинок обратно в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неспешно поднялась с постели. Ленивым жестом она зачесала длинные шёлковые пряди за ухо. В её облике больше не осталось и следа от недавней томности — на смену ей пришла холодная, пронзительная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деревянному столу и села. Содержательница притона торопливо засеменила следом и с подобострастным поклоном налила гостье чашку горячего чая, окончательно усмирив свою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вкрадчиво спросила женщина, — неужели этот паршивец заметил, что вы подмешали ему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Содержательница не унималась, пробуя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Глава павильона подозревает, что помыслы этого юноши нечисты, и он связан с враждебными силами. Был отдан смертный приговор — принести его голову. Вы же так просто позволили ему уйти… Если Глава потребует ответа, как мы оправдаемся?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сделала глоток изысканного чая «Изумрудные спирали весны» и лишь слегка усмехнулась, промолчав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Хозяин?.. — тихо позвала содержательница.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взор и со стуком опустил крышечку пиалы. Когда он заговорил вновь, его голос звучал глубоким мужским тембром: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Осмелела, раз вздумала давить на меня именем Главы? Не забывай, что в Тереме Сотни Ароматов хозяйничаю я. И решать, жить этому человеку или умереть, уж точно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разе… Ни в коем разе ваш ничтожный слуга не смел помыслить подобного! — затараторила женщина, бледнея. — Раз Глава передал Терем Сотни Ароматов вам, то и закон здесь — ваша воля. Это я, дура старая, влезла не в своё дело… Просто беспокоилась, как бы вы не навлекли на себя гнев из-за какого-то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Цзюэюй помрачнел, она угодливо расплылась в улыбке и легонько коснулась его плеча краем шёлкового платка: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столько сил потратили, чтобы расставить эту сеть. А теперь отпустили добычу… Я ведь лишь переживаю за труды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и от этой усмешки повеяло могильным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я нуждаюсь в твоей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принялась торопливо, пусть и не слишком сильно, хлестать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мой — враг мой! Опять разгневала хозяина своей глупостью. Позвольте мне уйти и покаяться, дабы более не докучать вам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Цзюэюй небрежно взмахнул рукой, и содержательница поспешно покинула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Он медленно обвёл пальцем край чашки. При воспоминании о том, как робел и не смел переступить черту Сюэ Бэйван,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куда забавнее, чем я думал"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Терема Сотни Ароматов, Сюэ Бэйван остановился у реки, тяжело переводя дух. Стоило ему вспомнить, как он обнимал её, как кровь вновь приливала к лицу. Даже промокшая насквозь одежда и влажные волосы не могли остудить этот внезапно вспыхнувший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водную гладь, усыпанную плывущими речными фонариками. Сверкающие огоньки, похожие на россыпь далёких звёзд, мгновенно воскресили в его памяти те глубокие, сияющие глаза. Сюэ Бэйвану стало так душно, что у него появилось непреодолимое желание прыгнуть обратно в холодную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раздался за спиной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обернулся. Он всё ещё сильно краснел, однако постарался взять себя в руки и сдержанно кивнул подошедшей.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Линсян скользнула ближе, шутливо принюхиваясь к исходящему от него аромату. Лукаво улыбнувшись, она нежно положила ладонь ему на грудь. Но юноша, совершенно не оценив заигрывания, холодно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побойтесь приличий, — отчеканил он, держа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улови я шлейф дорогих румян, — обиженно протянула Линсян, — решила бы, что господин Сюэ питает пристрастие к Лунъяну. Но теперь вижу другое: неужели в ваших глазах я уступаю даже девицам из весёлых кварталов?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демонстративно отвернулась. Любая другая женщина ожидала бы, что мужчина, имеющий хоть каплю нежности к прекрасному полу, поспешит утешить её ласковым словом. Но Сюэ Бэйван был сухарем из сухарей.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упрёк Линсян невольно воскресил в его памяти то мгновение, когда Цзюэюй прильнула к его груди, и этот мимолётный, пленительный взгляд. По телу снова пробежала горячая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собой, он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встретились здесь только для того, чтобы обмениваться колкостями?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непробиваем, Линсян стиснула зубы. Её кокетство мгновенно испарилось, а голос стал деловым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Господин Сюэ, вы ведь прибыли просить моего хозяина помочь Третьему принцу в борьбе за престолонаследие, верно? Если царство У открыто вмешается в дела царства Чэнь, это вызовет бурю негодования. Если вы не докажете свою полезность и не заставите моего господина уважать себя, с какой стати ему рисковать ради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он от меня требует?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князя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нахмурился, в его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князь Минь — всего лишь праздный родственник императора царства У. У него нет никакой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он пользуется безграничным доверием и милостью государя. Мой господин полагает, что этот человек далеко не так прост, как кажется. К тому же, лишившись князя Миня, маленький император потеряет свою главную опору, — Линсян снова потянулась к его груди, но, вспомнив о холодности собеседника, вовремя одёрнула руку. — Ради великого будущего вашего Третьего принца, господин Сюэ, постарайтесь не разочаровать моего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Линсян тонко улыбнулась,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возражений. Если бы задача была пустяковой, Третьему принцу не пришлось бы отправлять вас в столь долгий и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нахмурился. Возразить было нечего, и ему оставалось лишь молча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