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Искушение красотой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только-только прибыл в царство У. Человек бережливый, обычно обходивший питейные заведения дальней дорогой, он, скрепя сердце, выложил целых триста ланов серебра в знаменитом Тереме Сотни Ароматов, чтобы выкупить право сорвать первый бутон здешней первой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одну руку к груди, а другой сжимая опустевший кошель, он с глубокой тоской посмотрел на ложе, где всё ещё спала безмятежным сном прекрасная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приоткрыла губы. С каждым тихим вздохом от неё исходил тонкий, пленительный девичий аромат, способный опьянить сильнее самого изысканного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не в силах отвести глаз. Ему ещё никогда не доводилось встречать столь совершенного создания — её облик превращал скромное ложе в искусное живописное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сжал кошель, и ощущение усохшей пустоты мгновенно вернуло его с небес на землю. Сердце вновь заныло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конечно, неописуемая. Но ведь триста ланов серебра — это всё, что у него было за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зашевелилась. Первый же её сонный вздох заставил Сюэ Бэйвана, сидевшего на краю ложа, испуганно подскочить. Пытаясь сохранить хоть каплю достоинства,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очнулись, барышня?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 снадобья ещё не прошло, — прозвучал её тихий, вкрадчивый голос. — Отчего бы молодому господину не воспользоваться моментом для… каких-нибудь милых безумств?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лучился мягким светом, точно в нём отразились все звёзды ночного неба. Стоило Сюэ Бэйвану встретиться с ней взглядом, как его сердце пропустило удар, а он онемел от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полшага, он отвесил вежливый, пусть и неуклюжий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меня и в мыслях не было ничего… предосудительного! Те триста ланов серебра… вы ведь тогда сами отбили их у разбойников и вернули мне. Так что потратить их на вас теперь — дело… вполне справедливое.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деве заговорить, как вся его досада за растраченные деньги испарилась без следа. Теперь Сюэ Бэйван не смел даже взглянуть на неё прямо, а язык его окончательно заплетался.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нежный зов, Сюэ Бэйван мысленно дал себе пощёчину и поспешно отвернулся. Он судорожно вцепился в изумрудно-зелёную нефритовую подвеску на поясе. Он отчаянно пытался выровнять сбившееся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на мгновение растерялась, но тут же мягко улыбнулась, прикрыв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господин, на редкость благородны.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Сюэ Бэйвана и, опираясь рукой о постель, попыталась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Снадобье ещё лишало её сил, и эта слабость придавала каждому её движению особую, томительную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продолжал стоять к ней спиной, заговорив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пришли в себя, барышня, я больше не смею вас стеснять.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замолчал, как сзади послышался шорох. Он резко обернулся. Красавица тяжело дышала, едва удерживая равновесие одной рукой. В её влажных глазах, глубоких, точно лесной омут, дрожало его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вперёд, желая поймать его за запястье. Сюэ Бэйван от неожиданности шарахнулся назад. Оставшись без опоры, дева качнулась и едва не полетела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юноша среагировал мгновенно: рванулся вперёд и подхватил её,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Сюэ Бэйван опешил, окутанный волной её благовоний. Роскошная красавица подняла на него затуманенный взор. Юноша шумно сглотнул, а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близости по телу Сюэ Бэйвана разлился жар, дыхание спёрло, а в голову полезли греховные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конце концов, за эту ночь уплачено триста ланов серебра. Уйти вот так — не глупость ли?.."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собственных грязных мыслей, он поспешно отстранил её, уложив обратно на постель, и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Сюэ Бэйван позорно бежал, выпрыгнув прямо в окно. Снаружи раздался громкий всплеск воды, отчего оставшаяся на ложе красавица не выдержала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после его исчезновения дверь тихо приотворилась. В комнату осторожно скользнула тень. Из её широкого рукава хищно поблёскивало лезвие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занёс оружие для удара, но, заметив, что в покоях больше никого нет, опустил руку и спрятал клинок обратно в складки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неспешно поднялась с постели. Ленивым жестом она зачесала длинные шёлковые пряди за ухо. В её облике больше не осталось и следа от недавней томности — на смену ей пришла холодная, пронзительная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деревянному столу и села. Содержательница притона торопливо засеменила следом и с подобострастным поклоном налила гостье чашку горячего чая, окончательно усмирив свою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вкрадчиво спросила женщина, — неужели этот паршивец заметил, что вы подмешали ему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Содержательница не унималась, пробуя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Глава павильона подозревает, что помыслы этого юноши нечисты, и он связан с враждебными силами. Был отдан смертный приговор — принести его голову. Вы же так просто позволили ему уйти… Если Глава потребует ответа, как мы оправдаемся?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сделала глоток изысканного чая «Изумрудные спирали весны» и лишь слегка усмехнулась, промолчав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Хозяин?.. — тихо позвала содержательница.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взор и со стуком опустил крышечку пиалы. Когда он заговорил вновь, его голос звучал глубоким мужским тембром: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Осмелела, раз вздумала давить на меня именем Главы? Не забывай, что в Тереме Сотни Ароматов хозяйничаю я. И решать, жить этому человеку или умереть, уж точно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разе… Ни в коем разе ваш ничтожный слуга не смел помыслить подобного! — затараторила женщина, бледнея. — Раз Глава передал Терем Сотни Ароматов вам, то и закон здесь — ваша воля. Это я, дура старая, влезла не в своё дело… Просто беспокоилась, как бы вы не навлекли на себя гнев из-за какого-то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Цзюэюй помрачнел, она угодливо расплылась в улыбке и легонько коснулась его плеча краем шёлкового платка: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вы столько сил потратили, чтобы расставить эту сеть. А теперь отпустили добычу… Я ведь лишь переживаю за труды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усмехнулся, и от этой усмешки повеяло могильным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каких это пор я нуждаюсь в твоей заботе?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 и принялась торопливо, пусть и не слишком сильно, хлестать себя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мой — враг мой! Опять разгневала хозяина своей глупостью. Позвольте мне уйти и покаяться, дабы более не докучать вам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Цзюэюй небрежно взмахнул рукой, и содержательница поспешно покинула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Он медленно обвёл пальцем край чашки. При воспоминании о том, как робел и не смел переступить черту Сюэ Бэйван,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он куда забавнее, чем я думал"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Терема Сотни Ароматов, Сюэ Бэйван остановился у реки, тяжело переводя дух. Стоило ему вспомнить, как он обнимал её, как кровь вновь приливала к лицу. Даже промокшая насквозь одежда и влажные волосы не могли остудить этот внезапно вспыхнувший внутренний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водную гладь, усыпанную плывущими речными фонариками. Сверкающие огоньки, похожие на россыпь далёких звёзд, мгновенно воскресили в его памяти те глубокие, сияющие глаза. Сюэ Бэйвану стало так душно, что у него появилось непреодолимое желание прыгнуть обратно в холодную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— раздался за спиной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обернулся. Он всё ещё сильно краснел, однако постарался взять себя в руки и сдержанно кивнул подошедшей.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Линсян скользнула ближе, шутливо принюхиваясь к исходящему от него аромату. Лукаво улыбнувшись, она нежно положила ладонь ему на грудь. Но юноша, совершенно не оценив заигрывания, холодно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побойтесь приличий, — отчеканил он, держа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улови я шлейф дорогих румян, — обиженно протянула Линсян, — решила бы, что господин Сюэ питает пристрастие к Лунъяну. Но теперь вижу другое: неужели в ваших глазах я уступаю даже девицам из весёлых кварталов?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демонстративно отвернулась. Любая другая женщина ожидала бы, что мужчина, имеющий хоть каплю нежности к прекрасному полу, поспешит утешить её ласковым словом. Но Сюэ Бэйван был сухарем из сухарей.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упрёк Линсян невольно воскресил в его памяти то мгновение, когда Цзюэюй прильнула к его груди, и этот мимолётный, пленительный взгляд. По телу снова пробежала горячая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собой, он напустил на себя суровый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встретились здесь только для того, чтобы обмениваться колкостями?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непробиваем, Линсян стиснула зубы. Её кокетство мгновенно испарилось, а голос стал деловым и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нет. Господин Сюэ, вы ведь прибыли просить моего хозяина помочь Третьему принцу в борьбе за престолонаследие, верно? Если царство У открыто вмешается в дела царства Чэнь, это вызовет бурю негодования. Если вы не докажете свою полезность и не заставите моего господина уважать себя, с какой стати ему рисковать ради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он от меня требует?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князя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нахмурился, в его голосе прозвучало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князь Минь — всего лишь праздный родственник императора царства У. У него нет никакой реальной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так, но он пользуется безграничным доверием и милостью государя. Мой господин полагает, что этот человек далеко не так прост, как кажется. К тому же, лишившись князя Миня, маленький император потеряет свою главную опору, — Линсян снова потянулась к его груди, но, вспомнив о холодности собеседника, вовремя одёрнула руку. — Ради великого будущего вашего Третьего принца, господин Сюэ, постарайтесь не разочаровать моего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Линсян тонко улыбнулась,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Избавьте меня от возражений. Если бы задача была пустяковой, Третьему принцу не пришлось бы отправлять вас в столь долгий и опасный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нахмурился. Возразить было нечего, и ему оставалось лишь молча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http://bllate.org/book/18210/1746377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