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Мужское тело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в спешке загородил собой Бай Чэнцзюэ, не успев произнести и слова в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небеса словно разверзлись, и под тяжелыми струями ливня Бай Чэнцзюэ бессильно покачнулся, оседая прямо к нему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Сюэ Бэйвана помутилось. Забыв обо всем на свете, он подхватил юношу и бросился в гостиницу. Доносившийся со всех сторон досужий шепот зевак жужжал над ухом докучливой мошкарой, но Бэйван ничего не слышал — все его существо сосредоточилось на леденящем холоде, исходившем от бесчувственного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 еще никогда не видел своего господина в таком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бережно уложил юношу на постель, укутал в плотные одеяла и крепко прижал к себе. Глаза его покраснели от подступающих слез; он лихорадочно растирал ткань, пытаясь вернуть тепло окоченевшему телу. Сяо Муцзы тем временем бросился вниз за горячей водой, а вернувшись, вытащил из дорожного мешка две смены чистой одежды и аккуратно сложил на высокий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нужно поскорее согреть его. Я уже велел слуге приготовить имбирный отвар, натаскать горячей воды в лохань, а хозяина попросил кликнуть лекаря из здешних. Не изводите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лишь молча кивнул. Позабыв о приличиях, в которых его воспитывали с малых лет, он принялся торопливо стягивать с Бай Чэнцзюэ промокшие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распахнуть ворот рубахи, как он замер: на груди у юноши красовалась искусно повязанная накладка, придававшая телу женские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Муцзы, не дождавшись ответа, заглянул через плечо господина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сейчас не до благочиния! Девица всю ночь на холоде провела, надо бы горячим полотенцем обтереть эту бары...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слуга осекся. На его глазах Сюэ Бэйван развязал тесемки накладки, обнажив совершенно плоскую грудь. Сяо Муцзы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кажется, это вовсе не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Полотенце, — коротко бросил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сглотнул, кивнул и послушно вложил в его руку согретую в воде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склонился над постелью, бережно обтирая изящное тело. Он осторожно коснулся тонких пальцев с точеными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приподняв юношу, чтобы обтереть спину, Бэйван обомлел: вся бледная кожа была испещрена багрово-синими полосами от ударов тяжелой линейки. Сердце у него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быть столь безжалостным? Позволил ему, израненному, всю ночь простоять под дождем у порога...»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крови прикусил губу, стараясь как можно нежнее обрабатывать воспаленные рубцы.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внесли деревянную лохань и наполнили ее дымящейся водой, Бэйван опустил руку, проверяя, не горячо ли, а затем бережно перенес Бай Чэнцзюэ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и не пришел в себя. Он бессильно откинул голову на деревянный край, а на искусанных губах выступили алые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хрупкую, беззащитную фигуру, Сюэ Бэйван чувствовал, как душу его разрывает раскаяние. Он опустился на колени у края лохани, одной рукой сжал постепенно теплеющие пальцы юноши, а другой с размаху влепил себе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отрешенно посмотрел на опешившего слугу и ударил себя еще раз — так сильно, что звук эхом разнесся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 испуганно перехватил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кровь пошла! Полно вам себя изводить!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лишь не хотел, чтобы он пострадал из-за меня, — глухо отозвался Бэйван. — Кто же знал, что все так обернется.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из лучших побуждений действовали. Кто мог предугадать, что эта бары... то есть молодой господин окажется столь упрям и наотрез откажется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всколыхнули в памяти Бэйвана недавний образ: Бай Чэнцзюэ, кротко улыбающийся сквозь потоки дождя, безмятежно говорит о том, что им больше не суждено увидеться. Его тихий голос, сорванный ночным холодом, казался теперь острым лезвием, безжалостно полоснувшим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Муцзы, видя, как жестоко корит себя хозяин,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винить себя во всем не стоит, господин. Он ведь сам утаил от вас,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вырос в притоне, — покачал головой Сюэ Бэйван, терпеливо осушая полотенцем мокрые волосы юноши. — Там мало что зависит от твоей воли. Будь у него выбор, какой статный муж согласился бы рядиться в женские шелка да торговать улыбками в Тереме Сотни Ароматов?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понял: его господину было совершенно неважно, мужчина перед ним или женщина, знатный ли это вельможа или безродный бедолага. Ему был дорог сам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велел застелить постель сухим бельем и вытащил юношу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царскому сыну, еще никогда не приходилось ухаживать за больными.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поднимал его, локоть Бай Чэнцзюэ глухо стукнулся о край лохани. Бэйван испугался и, едва уложив юношу на кровать, принялся торопливо осматривать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тонком запястье наливающееся багровое пятно, он принялся неловко растирать его своими загрубевшими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беспамятстве жалобно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 полегче вы! — зашептал Сяо Муцзы. — У него ручки тонкие, как веточки, вы же ему так все кости переломаете!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виновато прикусил обветренные губы. Глядя на покрасневшую кожу, он совершенно растерлся, не зная, как подступиться к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воззрился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попробуешь? Я ведь только с грубыми вояками дело иметь привык, с такими неженками и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давайте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осторожно коснулся пальцами запястья Бай Чэнцзюэ: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здесь три. В другие места рук не распускай.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 покорно кивнул. Но стоило ему протянуть руку, как Сюэ Бэйван тут же перехватил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Давай-ка я сначала на тебе силу испробую, а потом уже его растирать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лишь вздохнул от такой нелепости: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когда лекарь придет, вы его тоже близко не подпустите?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даже диагностику по нити провести не горазд, то грош цена такому лекарю, нечего ему тут делать, — отрезал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безропотно подставить руку. Бэйван то сжимал ее сильнее, то отпускал, пока слуга подсказывал, когда больно, а когда в самый раз. Лишь после доброго десятка попыток, когда Сяо Муцзы тихо пробурчал под нос: «И откуда у нашего господина столько глупости?», а Бэйван даже не подумал спорить, нужная мера была найдена. Только тогда Сюэ Бэйван вновь взял хрупкую руку Бай Чэнцзюэ и принялся бережно растирать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Чэнцзюэ пришел в себя и приоткрыл глаза, он увидел склонившегося над ним Бэйвана, который с величайшей заботой растирал его запястье. Он сжимал руку с нужной силой — мягкой и успокаивающей. Почувствовав это, юноша попытался осторожно высвободить руку, но широкая, горячая ладонь воина лишь крепче сжала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нежной кожи шершавыми мозолями от рукояти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негромко произнес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высвободил руку и слабо улыбнулся. Заметив, что его переодели, он заговорил своим настоящим, мужским голосом, не пытаясь более подражать девичьему нежному напеву: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извинения? Вы ведь были правы, господин. Цзюэюй — всего лишь продажная душа из веселого дома. Нам не следовало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наговорил лишнего в запальчивости. Прошу, не держи на меня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приоткрыл рот и зашелся в глухом кашле, содрогаясь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Бэйвана словно лихорадка обуяла. Позабыв обо всем, он натянул одеяло повыше и крепко прижал юношу к своей груди, коснувшись лбом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Тереме Сотни Ароматов ни один гость не смел приближаться к Бай Чэнцзюэ столь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внезапной, обезоруживающей близости тело юноши на мгновение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Лоб совсем горячий, — обеспокоенно пробормотал Бэйван. — Поживи пока в этой гостинице, поправь здоровье. Как окрепнешь, я подыщу тебе хорошее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легкое замешательство на лице юноши, он поспешно добавил, боясь, что тот истолкует его слова превратно: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хочу от тебя отделаться. Как только выдастся свободная минута, я сразу же буду приходить и навещать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господин Сюэ вознамерился укрыть красавицу в золотом тереме?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пулей отпрянул от постели, сильно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буду заботиться о тебе как о младшем брате! И помыслов дурных у меня нет,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плотнее закутался в одеяло, глядя на него затуманенным, влажным взором, способным растопить даже самое суровое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Бэйван снова присел на край кровати, прижал юношу к себе и принялся мягко растирать его плечи поверх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гораздо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взгляд вновь упал на израненную спину, где сквозь щелку в одеяле виднелись багровые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едва приоткрыл глаза и доверчиво прильнул к его груди, устроившись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раз, когда я втайне ушел проведать вас в лесной хижине... Тётушка Лань проведала об этом. Решила, будто я надумал бежать, вот и проучила немного. Пустяки,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http://bllate.org/book/18210/1747588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