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со старшей сестрой Бай Чэнцзюэ позволял себе снова почувствовать себя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прилёг на кушетку в боковом покое. Бай Цинли сидела у края ложа и тихо напевала колыбельную — ту самую, под которую их когда-то укладывала спать покойная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нежный, тягучий напев ему впервые за долгое время удалось крепко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уже сгустились сумерки. Старшая сестра сидела рядом,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постарался подняться как можно тише, даже не спуская ног с постели. Но Бай Цинли всё равно проснулась. Она выпрямилась, слегка потянувшись на мягком ложе,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уже поздно. Тебе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студено. Накинь плащ, когда будешь уходить, а то только проснулся — сразу просквозит.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Цинли взяла лежавший поодаль железный шлем и бережно надела его на брата. Её пальцы на мгновение замерли у его шеи, коснувшись свежей красной царапины, а затем она медленно сжала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у меня всё хорошо, не стоит так часто рисковать и пробираться во дворец. Мне ничего больше не нужно, лишь бы ты жил в мире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 сестре больно видеть его в этом железном шлеме, ставшем для него настоящими кандалами. Но в унылой дворцовой глуши её окружали лишь немногие верные служанки. На этом крошечном клочке земли, отрезанном от остального мира, он оставался для неё единственной ниточкой, связывающей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Цинли помогла ему набросить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 городе начнётся праздник фонарей, — тихо проговорил он. — Тебе стоит выйти из дворца,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откажешься, — перебил он её, — мне придётся просить об этом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Цинли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минул год слабости, а всё упрямишься как дитя. Моя доля предопределена: либо стать разменной монетой в руках вельмож, либо уехать в чужие земли ради союза. Ты уже взрослый, Цзюэ-эр, должен понимать, что за сытую жизнь в этих золотых стенах приходится платить. Разве бывает так, чтобы всё шло гладко?..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привлечь к этому императора? — мягко, но настойчиво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Цинли лишь слабо нахмурилась. Поняв, что спорить бесполезно, она молча кивнула, уступая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дворец, Бай Чэнцзюэ заглянул к Бай Яньцю, чтобы попрощаться и заодно уладить дело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 о том, чтобы позволить Верховной принцессе ненадолго покинуть внутренние покои ради праздника фонарей, как мальчик без малейших колебаний согласился. Он тут же пообещал отправить с ней надёжную стражу, чтобы обеспечить полную безопасность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твою просьбу, Маленький императорский дядя, — с надеждой произнёс Бай Яньцю. — Обещай, что в ответ ты проведёшь мой день рождения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преддверии празднества я обязательно явлюсь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не мог бы ты остаться здесь на ночь? — Мальчик крепко вцепился в его широкий рукав. Заметив, что дядя молчит, он медленно разжал пальцы. На его лице отразилось горькое разочарование, но он упрямо попытался улыбнуться. — Я понял. Не стоило мне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простое слово, Бай Яньцю мгновенно просветлел. Наконец-то в его глазах блеснула искренняя, детская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провожал Бай Чэнцзюэ до самых дверей покоев и ещё долго смотрел ему вслед, не в силах оторвать взгляда от удаляющейся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дворцовых стен, Бай Чэнцзюэ ехал в карете, приоткрыв занавеску и наблюдая за шумным вечерним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дворцовыми делами было покончено. Теперь пришло время полностью переключить внимание на Сюэ Бэйвана.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Уступить, чтобы затем сделать шаг вперёд — вот единственная верная стратегия на долгой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теневым стражем у постели навёл его на правильные мысли. Если события и дальше будут развиваться столь гладко и предсказуемо, он никогда не добьётся той цели, ради которой всё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почти не осталось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ворвался в залу запыхавшись. Столкнувшись взглядом со Сюэ Бэйваном, он вздрогнул от испуга и хотел было попятиться к выходу, но его остановил ледяной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так и не нашёл его, господин, — пробормотал слуга, робко переминаясь с ноги на ногу. — Стыдно было возвращаться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такая темень, а от него ни слуху ни духу…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 самого рассвета ног под собой не чуем, весь город прочесали, но зацепок нет. Должно быть, молодой господин Цзюэюй намеренно прячется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спать. Я сам пройдусь, поищу его. А когда Цзюэюй вернётся, чтобы я больше не слышал от тебя этих глупых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слугу, Сюэ Бэйван вышел на улицу. Глядя на затихающие торговые ряды, он замер в нерешительности, совершенно не понимая, в какую сторону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без всякой цели по ночным переулкам, он вдруг вспомнил об одном месте, где Цзюэюй мог бы найти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вернуться к соломенной хижине и снова встретиться с Бай Вумином, заставила его невольно сжать кулаки. В прошлый раз он ушёл без спроса, оставив лишь куцую записку. Теперь являться туда было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замер перед запертой дверью лачуги, колеблясь, стоит ли вообще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вздрогнул и резко обернулся. С ветки дерева бесшумно, точно ночная птица, соскользнул облачённый в белоснежные одежды Бай Вумин.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— выдохнул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Вумина звучал леденяще-холодно, в нём отчётливо сквозило раздражение. Но Сюэ Бэйван, уже отчаявшись найти хоть какую-то ниточку, ухватился за эту встречу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Цзюэюй не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Вумин, придерживая рукоять меча,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выставил его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умоляю, ответь: он был здесь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со свистом покинула ножны. Холодное лезвие легло прямо на шею Сюэ Бэйвана. Голос воина упал до зловещего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выставил. Какая же ты вероломная, неблагодарная тварь,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Бай Чэнцзюэ была безупречна. Исходившая от него жажда крови оказалась настолько осязаемой, что Сюэ Бэйван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простофиля и понятия не имел, что стоило ему вернуться в поместье, как Бай Чэнцзюэ приказал Е Гую неотлучно следить за каждым шагом господина и слуги. Как только Бэйван направился к лачуге, Чэнцзюэ уже переоделся в нужные одежды и приготовился разыграть перед ним очередной фарс — трагедию о преданной любви и горькой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сделал шаг вперёд, проигнорировав угрозу. Острая сталь скользнула по его коже, оставив тонкую алую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Бай… ответь, Цзюэюй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Чэнцзюэ, сжимавшие рукоять, на миг напряглись. Опасаясь, что этот безумец действительно напорется на клинок, он резко убрал оружие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 Он слишком горд. Раз уж отверг меня однажды, то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Чэнцзюэ развернулся, намереваясь войти в дом. Сюэ Бэйван рванулся следом и перехватил его за запястье. Взгляд воина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сам обыскать весь дом,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настежь распахнул дверь. Крошечная хижина действительно была видна как на ладони —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тебе… — Сюэ Бэйван бессильно опустил голову. — Но, быть может, у него есть родственники? Или близкие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он мог пойти? Есть ли у него излюбленные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куда может податься девушка, которую только вчера выкупили из весёлого дома? Много ли у неё путей?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Бэйвана соскользнули с его запястья. В глазах молодого человека отразилась такая беспросветная тоска и раскаяние, что он, не говоря больше ни слова,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переигрывать, иначе совсем загоню беднягу в угол, и дальше разыгрывать карту станет невозможно», — подумал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ты действительно так отчаянно хочешь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замер и обернулся, в его глазах вспыхнул робкий огонёк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 Бай, ты знаешь, где он может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не скажу. Но я могу поспрашивать у нужных людей. Раз уж он ушёл с деньгами, то, скорее всего, снял комнату в какой-нибудь неприметной таверне на окраине. Сейчас соваться туда без толку — все лавки уже закрыты на ночь. Давай сделаем так: завтра на рассвете я пройдусь вместе с тобой по этим постоялым дворам. Возможно, нам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Сюэ Бэйвана отразилась глубокая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Бай! Тогда я вернусь на постоялый двор, а завтра на рассвете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небрежным жестом бросил ему небольшой глиняный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Смажь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зашёл в хижину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встречать самых разных людей, но столь наивного, доверчивого и вместе с тем занятного глупца он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в темноте фигуру через мутное оконное стекло, Бай Чэнцзюэ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Гуй,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 по вашему слову, господин, — бесшумно возник за его спиной теневой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 помедлил, не спеша растворяться в темноте. На его лице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слишком часто принимаете пилюли для изменения костей и смены облика. Снадобья подтачивают ваши силы. Если продолжите в том же духе, это может стоить вам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— небрежно отозвался Бай Чэнцзюэ. — Я знаю меру.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