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Мой собственный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тогда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не противен, дашь ли ты мне шанс? — Сюэ Бэйван снова попытался перехватить его запястье, но рука князя быстро выскользнула из его пальцев. — Я докажу искренность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величайшей осторожностью, словно боялся сорваться на неверное слово, преступить черту и оскорбить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был искренен и нежен. Глядя на его лицо, Бай Чэнцзюэ словно соприкасался с миром, которого сам, сколько жил, никогда прежде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такое любовь? За всю жизнь он ни разу не задумывался о женитьбе или детях. Куда уж ему толковать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изменилось лицо Бай Чэнцзюэ, Сюэ Бэйван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совсем претит... не неволь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холодный сквозняк. Бай Чэнцзюэ уложил руку Сюэ Бэйвана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всё равно смотрел на него в упор,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Сюэ Бэйван сник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ко мне чувств, не будь со мной так ласков. Боюсь, потом я уже не смогу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медленно отвёл руку и долго, задумчиво разглядывал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 но тут же плотно сжал губы — в глубоком раздумье он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заговорил, в его взгляде читалось сомнение, совершенно немыслимое для Первой красавицы, выкупленной из веселого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произнесла не Цзюэюй, не князь Минь. Их произнёс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 вольностей, — мягко предупредил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улыбнулся — светло и искренне, точно он обрёл величайшее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не понимал себя. Будь Сюэ Бэйван обычной добычей, он без труда заманил бы его в ловушку притворной нежностью, заставив увязать всё глубже. Но когда дело дошло до настоящих чувств — неизведанных, запутанных, — князь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племянником, маленьким императором Бай Яньцю, он мог играть роль мягкого, но строгого императорского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Бай Цинли — притворяться ласковым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Сюэ Бэйвана он успел побывать и кокетливой красавицей Цзюэюй, и жестоким, холодным князем Минем, и благородным странником Бай Умином. Но всё это были лишь роли. Если отбросить маски и заговорить о чувствах, то кто он такой на самом деле? Каков истинный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проскользнула тревога. Дав обещание, этот обычно хладнокровный и расчетливый человек вдруг совершенно растерялся,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Сюэ Бэйван приподнялся на постели. Заметив тень беспокойства на лице князя,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Думаешь, я предам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встряхнулся и натянул на лицо привычную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сегодня ты сам на себя не похож, — с заботой в голосе заметил Сюэ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Бай Чэнцзюэ резко встал, поспешно отводя глаза. — Я согласился, к чему теперь эти лишние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Цзюэюй,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воспалились раны, — перебил его Бай Чэнцзюэ. — Того и гляди начнется жар. Я схожу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Пусть Сяо Муцзы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Бэйван мгновенно разозлился. Этот негодник опять воспользовался своим отсутствием, чтобы свалить все заботы на Бай Чэнцзюэ! Гнев жаркой волной прилил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должен ухаживать за тобой! Мерзавец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рванулся было подняться с постели, но от резкого движения раны на теле снова разошлись, и сквозь белоснежные бинты проступили алые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Бай Чэнцзюэ уложил его обратно, твердо надавив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несет в таком состоянии?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сквозь зубы прорычал Сюэ Бэйван, всё ещё пытаясь вырваться. — Я сейчас же проучу этого наглеца за всё то, что тебе пришлось от него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Шевельнись еще хоть раз, и мои слова больше не в счет, — холодно обронил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замер. Ошарашенно посмотрев на него,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секунду назад был готов разорвать Сяо Муцзы на куски, теперь вытянулся на постели неподвижно, словно деревянное изваяние, и преданно ловил каждый взгляд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благородного мужа тверже кремня.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порывисто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забирать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зазвучала такая обида, что случайный свидетель непременно решил бы, будто коварный соблазнитель бросил несчастного юношу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ласково похлопал его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перестанешь бередить раны, всё останется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точь-в-точь как нянька, утешающая маленького императора, склонился над его грудью и принялся в шутку пересчитывать проступившие на бинтах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всё запомнил. Появится хоть одно новое пятнышко — и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поднялся. Сюэ Бэйван лежал смирно, боясь даже вздохнуть лишний раз. Глядя на эту непривычную покорность, князь лишь с улыбкой покачал головой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поиски хорошего лекаря ушло немало сил. Лишь спустя час Бай Чэнцзюэ вернулся в спальню в сопровождении седовласого почтенного мужа, который показался ему достаточно сведущим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сесть, чтобы почтенный лекарь осмотрел раны, — сказал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Бэйван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пересчитай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лежал тихо. Даже когда всё тело зудело, терпел и не чесался. Пересчитай, новых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не удержался от смеха. Подыгрывая ему, он действительно склонился над повязкой, водя пальцем по белой ткани и беззвучно шевеля губами. Спустя мгновение он ласково взглянул на непутевого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единого лишнего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обещание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Бэйвана озарилось радостью. Он потянулся было почесать спину, которая невыносимо чесалась от затягивающихся шрамов, но Бай Чэнцзюэ легонько шлепнул его по руке. Юноша обиженно состроил жалобную мину, став похожим на побитого уличного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Зудит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Сейчас лекарь закончит, и я сам тебе помогу, — пообещал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Размотав бинты, лекарь недоуменно покачал головой и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предки, откуда такие страшные раны? Чем же вы занимаетесь,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платят за то, чтобы ты врачевал, а не совал нос в чужие дела, — ледяным тоном оборвал его Бай Чэнцзюэ. — Делай свое дело и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невольно сглотнул, во все глаза глядя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разлуки их «маленькая Первая красавица» лишилась привычной манерности и кокетства. В его движениях появилось благородное величие, но вместе с тем он стал куда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прижал к ране свежую притирку из трав, Сюэ Бэйван, витавший в облаках, очнулся и шумно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мягко отстранил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Я сам наложу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засуетился перепуганный лекарь. Смахнув со лба холодный пот, он поспешно принялся выводить рецепт, стараясь даже не поднимать глаз на грозного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опустился на табурет у постели. Плоской деревянной лопаточкой он принялся бережно распределять целебную кашицу по израненному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порезы уже успели подсохнуть и затянуться корочкой, но глубокие раны из-за постоянных движений заново открылись и теперь воспалились.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с величайшей осторожностью, боясь причинить Сюэ Бэйвану лишнюю боль, и время от времени легонько дул на обожженную зельем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прохлады мази и этого мягкого дыхания жгучая боль сменилась приятным покалыванием. Сюэ Бэйван окончательно разомлел от нежности, напрочь позабыв о существовании Сяо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Повязки нужно менять раз в день, — напутствовал лекарь, собирая свои склянки. — И помните: пока раны не затянутся, к воде даже 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кивнул и вызвался проводить гостя. Когда он вернулся в комнату с тугими свертками целебных трав, Сюэ Бэйван лежал на спине, безучастно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помахал ладонью перед его лицом. Сюэ Бэйван моргнул, возвращаясь к действительности, и посмотрел на него долгим,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 позвал Бай Чэнцзюэ. Раз уж они решили сделать этот шаг, прежнее обращение казалось излишне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согласен... попробовать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Просто мне до сих пор не верится, что такому неотёсанному вояке, как я, выпало счастье быть рядом с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Смягчившись, Бай Чэнцзюэ приложил ладонь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жар начался. Бредишь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слабо улыбнулся и накрыл его руку своей горячей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приготовлю отвар. Выпьешь — полегчает. — Бай Чэнцзюэ поспешно высвободил пальцы и, подхватив сверток с травами,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проводил его глуповатой, блаженной улыбкой. Что и говорить, его набег на поместье князя Миня обернулся настоящим благословением. Поистине — не было бы счастья, да несчастье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усидеть на месте он не мог. Как только шаги князя стихли, Сюэ Бэйван тихонько поднялся и прокрался к кухне, чтобы посмотреть, как тот возится с целебным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к косяку, он наблюдал, как Бай Чэнцзюэ, опустившись на корточки, раздувает пламя под котелком. Князь бережно подкладывал щепки в топку своими тонкими, изящными пальцами, и Сюэ Бэйван всякий раз замирал от страха, боясь, что огонь обожжет эту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мертвой хваткой вцепился в дверную раму, ловя каждый отблеск пламени, играющий багрянцем на лице возлюбленного. Сюэ Бэйван досадно прикусил губу. Разве гоже такой неземной красоте, как Цзюэюй, заниматься черной кухонной работой? От этой мысли злость на ленивого Сяо Муцзы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я-то подвешу этого бездельника за ноги, как только он вернется!» — сердито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тут же вытянулся в струнку и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обнаженная грудь, туго стянутая чистыми бинтами, подчеркивала крепкое, ладное 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помочь. Вдруг подсобить в чем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майся дурью, тебе лежать положено, — недовольно проворчал Бай Чэнцзюэ, заметив свежие пятна крови на повязке. — Похоже, чтобы удержать тебя в постели, мне придется привязать тебя к ней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всю ночь глаз не сомкнул, ухаживал за мной... — смущенно пробормотал Сюэ Бэйван. — В лагере мне и не такие раны залечивать приходилось. Сам справлюсь, нечего тебе из-за меня надрываться. С твоим-то хрупким здоровьем только у печи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простодушную заботу, Бай Чэнцзюэ не смог злиться всерьез. Ткнув зажатой в руке щепкой в сторону двери,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постель и не спорь. А вот если я занемогу — тогда и покажешь свое рвение. — Он заговорщически прищурился: — Уж поверь, спуску я тебе не дам. Будешь у меня вкалывать, как впряженный в жернова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в сердцах запустил в него деревяшкой, которая со свистом пролетела в волоске от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кого ты такой несносный уродился? Только и ждешь моей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просто хочу позаботиться о тебе, — виновато оправдался Сюэ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глупец — даже признание в любви умудрился превратить в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Бай Чэнцзюэ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поправишься, тогда и будешь нянчиться со мной хоть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так, марш в постель, — скомандовал князь. — Сейчас доварю зелье и принесу. Если к своим ранам ты еще и простуду подцепишь, у меня точно руки отвалятся за тобой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http://bllate.org/book/18210/1751681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