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несколько слов — и ревность захлестнула Сюэ Бэйвана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силясь выдавить улыбку, но губы свело судорогой, и выражение лица вышло натянутым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 пробормотал он.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кухне еще снадобье варится, — отозвался Бай Чэнцзюэ. — Пойду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собирается уйти, Сюэ Бэйван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замер, а затем обернулся. Он смотрел с теплой, ласковой усмешкой, похожей на робкий луч зимнего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беспокойно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день, когда тебя выкупят, князь Минь пришлет за тобой людей... ты уедешь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опустила взор. В глубине его души зашевелилось лукавство — этот хитрый лис никак не мог отказать себе в удовольствии подразнить глупого воина. Вновь взглянув на Сюэ Бэйвана, он протянул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Сюэ Бэйвана помрачнеть. Он крепко сжал губы, более не в силах скрывать терзавшую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честным и прямым, Бэйван прекрасно понимал, что князь Минь — законченный мерзавец, но не решался очернять его в глазах любимого. Он изо всех сил старался сохранить невозмутимый вид, но смотрел на Цзюэюй с такой детской досадой, словно беззвучно спрашивал: «И что ты только нашел в этом князе?»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втайне забавляло, что Сюэ Бэйван видит в его собственном втором обличии главного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четко разделял свои маски. Ему нужно было провести эту границу сейчас, чтобы потом, когда он будет восседать в поместье князя Миня перед разгневанным, готовым к убийству Сюэ Бэйваном, их отношения оставались предельно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Бай Чэнцзюэ принес дымящийся отвар. Не желая утруждать его, Сюэ Бэйван порывисто выхватил пиалу из его рук и опрокинул в себя, собираясь выпить горячую жидкость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Бай Чэнцзюэ перехватил его запястье. От резкого движения темное варево плеснуло через край, и несколько горячих капель попали на нежную белую кожу его руки. На тыльной стороне ладони мгновенно расплылось пунцовое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в панике отшвырнул чашу на столик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поспешно спрятал обожженную руку за спину и с укором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так спешит, словно боится, что я отберу у него это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ты! — Бэйван бережно поймал его за запястье. Увидев уродливый багровый ожог, он склонился над ладонью и принялся отчаянно дуть на нее, пытаясь облегчить боль. — Это все я... Какой же я неловкий!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тихо вздохнул и осторожно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скоро пройдет. Ты ведь сам гнал меня спать. Допивай лекарство 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Обиделся!» — пронеслось в голове Сюэ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хотел злиться, просто ревность на мгновение лишила его разума. Провожая тоскливым взглядом удаляющуюся фигуру, воин заметил оставшийся на табурете отвар, в сердцах взъерошил волосы и глухо застонал от досады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мир укрыла сонная мгла, Бай Чэнцзюэ набросил на плечи халат и толкнул дверь. На крыльце, прислонившись спиной к деревянной подпорной колонне, сидел Сюэ Бэйван. Он тяжело склонил голову на грудь, но стоило раздаться тихому скрипу петель, как он встрепенулся, поспешно вскинул взгляд на тонкий серп луны и принялся хлопать себя по щекам, разгоняя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бесшумно подошел со спины, оперся рукой о столб и наклонился к нему,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сиянии ночи их глаза встретились. Лицо Цзюэюй оказалось так близко, что Бэйвану стоило лишь чуть податься вперед, чтобы коснуться этих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Бай Чэнцзюэ протянул руку и ласково коснулся его обветренной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Чего ты тут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пронизывающем холоде полночи, Бэйван ответил сиплым, простуженным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не сердишься?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промолчал. Он снял свой теплый халат, бережно набросил его на широкие плечи воина и вдруг крепко обнял его, прижав к себе. Кожа Сюэ Бэйвана казалась ледяной — холоднее деревянного столба, у которого он караулил. Тихо вздохнув, Чэнцзюэ мягко потерся щекой о его ухо. Бэйван замер, словно пораженный громом, а затем робко прижался к нему теснее, закусив губу и не смея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ты же совсем заледенел, — нежно упрекнул его Чэнцзюэ, забирая его окоченевшие ладони в свои и принимаясь ласково их растирать.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бесчисленное множество раз воображал, как они станут близки, но никогда не думал, что окажется зажат в чужих объятиях, точно испуганный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репетировал извинения сотни раз, но все заготовленные речи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книжках все должно быть наоборот. Это я должен держать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тихо рассмеялся и, взглянув на его растерянное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с самым серьезным видом принялся объяснять воин. — В романах благородные герои всегда защищают прекрасных дев, укрывая их от невзгод. Где это видано, чтобы богатыря нянчили, как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если тебе не по нраву мои объятия, я уйду. А ты возвращайся в комнату. — Бай Чэнцзюэ притворился, что разжимает руки, но Сюэ Бэйван тут же мертвой хваткой вцепился в его запястья.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буркнул он,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лишь крепче сжал объятия, и Бэйван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сидели на крыльце под безмолвным небом, пока чернильная тьма над головой не начала медленно рассеиваться, уступая место блеклым предрассветным сумеркам. Посмотрев на пригревшегося воина, Чэнцзюэ обнаружил, что тот, уткнувшись ему в плечо и слегка приоткрыв рот, уже давно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осторожно подняться, чтобы уложить Сюэ Бэйвана в постель, Чэнцзюэ потревожил его сон. Великан сонно приоткрыл один глаз, инстинктивно повернулся и покрепче ухватился за его рукав, умудрившись при этом пустить слюну прямо на его шелковый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 улыбкой уставился на мокрое пятно. Качнув головой, он легонько ткнул пальцем в теплую щеку воина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мой племянник не ведет себя столь беспардонно.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растворились в тишине уходящей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спал непробудным сном, пока солнце не поднялось высоко в зенит. И все это время Чэнцзюэ терпеливо сидел неподвижно, баюкая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увалень наконец соизволил проснуться, он заспанно и в ужасе уставился на Чэнцзюэ. Осознав, сколько времени прошло, Бэйван сглупу со всей силы ущипнул себя за щеку — да так больно, что даже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горящую щеку, он вновь преданно заглянул в глаза Чэнцзюэ, чувствуя себя еще более виноватым, чем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шел просить прощения, — запинаясь, пробормотал он. — Думал, ты проснешься, услышишь мои слова, и тебе станет легче... А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 тихим стоном потянулся и потер затекшую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извинений у меня теперь все кости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подскочил как ошпаренный и принялся суетливо разминать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говорят, я набитый дурак! Пришел мириться, а сам заставил тебя нянчиться со мной всю ночь! — Он сокрушенно покачал головой. Сама мысль о том, что Первая красавица просидела ради него на холоде до полудня, отзывалась в его сердце невыносимой болью. Бэйван сейчас отдал бы все, лишь бы кто-нибудь хорошенько отколотил его за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показал ему пострадавшую накануне ладонь с покрасневшей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рука все еще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я подую... — Бэйван бережно взял его ладонь и принялся усердно овевать ее прохладным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ласкал ноющую кожу, принося удивительное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хотел было еще подразнить своего заступника, но стоило ему подняться, опершись о колонну, как мир перед глазами покачнулся и стремительно закружился. Пальцы судорожно вцепились в дерево. Из самого сердца, где долгое время царило обманчивое затишье, вдруг рванулась волна испепеляющей, дикой боли — словно грудную клетку разорвало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Сюэ Бэйван что-то испуганно кричит, но уши заложило плотным гулом, заглушившим все звуки. Превозмогая слабость, Чэнцзюэ из последних сил оттолкнул ошеломленного воина, ворвался в комнату и захлопнул дверь, наощупь задвинув тяжелый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содрогнулся от удушливого кашля. На ладонь хлынула теплая, липкая кровь, окрасив пальцы в багровый цвет. Сквозь звон в ушах доносились глухие удары в дверь и отчаянный, срывающийся голос Бэйвана, зовущий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Бай Чэнцзюэ добрался до кровати, дрожащими руками извлек из тайника флакон со снадобьем Е Гуя и проглотил пилюлю. Рухнув на постель, он закрыл глаза, пытаясь усмирить взбунтовавшуюся ци и унять разрывающий тело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http://bllate.org/book/18210/1752149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