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Стоит съесть сладкого — и злость пройдет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на этот раз подействовало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скрутила внутренности с такой силой, что у Бая Чэнцзюэ не осталось сил даже на стон. Пальцы судорожно вцепились в резную деревянную спинку кровати, готовые глубоко вдавиться в завитки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утихал глухой стук: Сюэ Бэйван раз за разом колотил ладонью в дверь. Каждый удар отдавался в голове Чэнцзюэ невыносимым, пульсирующим давлением, от которого в ушах протяжно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Цзюэюй! — донеслось из-за двери. — Отзовись! Если сейчас же не ответишь, я выломаю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глубоко вздохнул, стараясь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заставил меня просидеть на улице всю ночь. Я только сейчас вспомнил об этом и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зажмурился и крепко прикусил сустав указательного пальца, загоняя рвущуюся наружу жалобу обратно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двери воцарилось молчание. Прошло не меньше полуминуты. Когда волна боли наконец немного отступила, Чэнцзюэ без сил откинулся на постель. Переведя дух,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фруктов. Съем чего-нибудь сладкого — и злость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отозвался Сюэ Бэйван. — Я сейчас же схожу и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деньги-то у тебя есть? — спросил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хочешь, я расшибусь в лепешку, но все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запертую дверь Чэнцзюэ, казалось, видел растерянное и виноватое лицо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свернулся на постели калачиком и, глядя в пустоту перед собой,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Закладывать подвеску нет нужды, Бэйван. Свари мне лучше сладкой воды с тростниковым сахаром,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мигом. А ты жди меня в комнате,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торопливый, почти панический топот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четверть часа запоздалое действие снадобья окончательно прогнало из тела сковывающую боль. Лекарство, которое на этот раз приготовил Лэ Ую, оказалось слишком мягким и щадящим — от него нельзя было ждать мгновенного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преодолевая свинцовую слабость в онемевших конечностях, Бай Чэнцзюэ с трудом поднялся на ноги. Пошатываясь, он добрел до медного таза и смыл водой следы выступившего пота и пугающие алые капли, запачкавшие лицо 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повернулся к бронзовому зеркалу. Его губы, обычно хранившие нежный розоватый оттенок, сейчас побледнели. Лицо было бледным, словно у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он устало прикрыл глаза. С губ сорвался тихий,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«Покойный император как-то сказал, — мысленно усмехнулся он, — что от камня, который кладут под ноги, требуется лишь одно — послужить опорой. Жить долго ему совершенно незачем»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пересел к туалетному столику. Взяв баночку с помадой, кончиками пальцев аккуратно распределил ее по губам. Яркий, сочный багрянец мгновенно вернул его изможденному лицу подобие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во дворе, Чэнцзюэ белым шелковым платком стер остатки помады с пальцев и неторопливо отодвинул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Бэйван, уловив движение,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услышал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распахнул дверь. Сюэ Бэйван стоял на пороге, бережно держа в руках дымящуюся пиалу со сладкой водой, и глуповато, но бесконечно искренне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стоять на пороге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— спохватился юноша и, стараясь не пролить ни капли, поспешил в комнату. — Ты присядь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послушно опустился на табурет. Он заметил, как Сюэ Бэйван, поставив горячую пиалу на стол, тут же прижал обожженные пальцы к мочкам ушей, пытаясь унять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Чэнцзюэ перехватил его за запястье, притянул к себе и принялся мягко дуть на покрасневшие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трудно было взять поднос или хотя бы обернуть чашу мокрым полотенцем? — с мягким укором пробормотал он. — Вечно ты торопишься, не думая о мелочах. Такой неосторожный…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прочесть длинную нотацию, но, встретив преданный, сияющий взгляд Сюэ Бэйвана, лишь обреченно вздохнул и продолжил бережно овевать прохладой его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Бэйван, чуть склонив голову, заглянул в его затуманенные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беспокойся, совсем не больно. У меня на ладонях мозоли толщиной в палец, железо приму — не почувствую. Хочешь, сам потрогай?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тут же выпустил его руку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твои мозоли заменяют тебе прихватки, то и жалость моя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юная Первая красавица отвернулся, Сюэ Бэйван поспешно пододвинул свой табурет ближе и вновь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вообще-то больно… Дунь еще разок,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снова взял его за запястье и тихонько подул на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Сюэ Бэйван осторожно коснулся пальцами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Волосы у висков совсем мокрые, да и бледный ты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казаться непринужденным, Бай Чэнцзюэ отстранился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выспался из-за вчерашнего. Устал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Сюэ Бэйван без лишних слов подхватил его на руки. Движения юноши были настолько стремительными и резкими, что Чэнцзюэ от неожиданности едва успел обхватить его за шею,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бережно опустили на постель, он медленно разомкнул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молча стащил с него обувь. Он плотно сжал губы и сурово нахмурился — казалось, он прямо сейчас готов был объявить войну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Бэйван? — тихо позвал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натянул одеяло до самого его подбородка и ласково провел ладонью по щеке. Напряжение на его лице так и не улеглось: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А сладкую воду выпьешь, когда проснешься. Я сварю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Чэнцзюэ снова открыл глаза, за окном уже брезжил серый утренний свет. Сюэ Бэйван сидел рядом, привалившись спиной к изголовью кровати,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Чэнцзюэ проспал целые сутки. Он приподнялся и потер ноющие виски. С самого детства он не позволял себе так крепко и безмятежно спать в присутствии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тело с каждым днем становилось все слабее, то ли он сам, незаметно для себя, начал доверяться Сюэ Бэйвану.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Сюэ Бэйван открыл глаза и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еще, а я пойду приготовлю сладкую воду. Как сварю —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согласно кивнул, повернулся на бок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долго смотрел на его спящее лицо. Без слоя помады Чэнцзюэ казался совершенно бледным, что лишало его облик последних красок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коснуться этой бледной щеки, но, удержав себя, он лишь крепко сжал кулаки, поднялся и бесшумно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плиты Сюэ Бэйван долго стоял неподвижно. Стоило ему вспомнить безжизненную бледность Чэнцзюэ, как ярость вновь закипала в груди. Он не выдержал и с силой ударил кулаком по краю каменного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нашего посланника уже несколько дней ни слуху ни духу. Хозяин грешным делом подумал, что тебя прирезали в какой-нибудь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медленно обернулся к двери. Голос, сочившийся ядовитой издевкой, заставил его мгновенно приготовиться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человек в черном облегающем костюме и маске, скрывающей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Бэйван промолчал, незваный гость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передать: если ты жив, но не явился на встречу, значит, тебя приворожила какая-то девка. И судя по тому, что я вижу, он не ошибся. Видно, пока эта смазливая тварь не сдохнет, наш верный пес так и не вспомнит, ради чего прибыл в царство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Бэйвана скользнули по рукояти разделочного ножа, лежавшего на краю стола. Голос его упал до ледяного хрипа: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злиться, господин посланник. Раз уж эта потаскушка принадлежит тебе, хозяин не станет заходить слишком далеко. Мы всего лишь пригласим твою Первую красавицу в гости в наше поместье, чтобы дать тебе время прийти в себя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нападающий не успел. Раздался глухой, влажный удар, а следом — дикий, захлебывающийся вопль. Тяжелый нож, брошенный рукой Сюэ Бэйвана, начисто снес голень черного шпиона чуть ниже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грохотом рухнул на каменный пол, корчась от невыносимой боли. Сюэ Бэйван неторопливо подошел к нему, рванул за волосы, заставляя задрать голову, и поволок к выходу. Обрубок ноги скользил по каменным плитам, оставляя за собой широкий, дымящийся кровавый след. Раненый истошно выл, но Сюэ Бэйвану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истошный крик трогал его куда меньше, чем едва заметная гримаса боли, которая могла появиться на лице его ненаглядной Первой красавицы от столь резкого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тащил шпиона через двор прямо к покоям Бая Чэнцзюэ. Кровавая полоса тянулась за ними уродливой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в комнату распахнута настежь, Сюэ Бэйван резко отшвырнул шпиона в сторону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