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30: Поклонник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пришёл в себя, глаза ещё не открывались, но в нос уже ударил удушливый, приторный запах благовоний. И без того тяжёлая голова от этого плотного, густого аромата разболелась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веки, Бай Чэнцзюэ прижал ладонь ко лбу и принялся мягко массировать пальцами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звук этого голоса Чэнцзюэ повернул голову. Разглядев того, кто сидел у постели, он с раздражением зажмурился и со вздохом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Сюань, насколько я помню, ещё полгода назад я выразился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вовсе не стоит переживать из-за своего сомнительного происхождения. Из какого бы притона ты ни вышел, с твоей внешностью место моей неофициальной жены — это вовсе не мезальянс. Напротив, великая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с каким самодовольным видом князь Сюань, Бай Чэнчжи, распахнул свой веер и вальяжно обмахивал им грудь, Чэнцзюэ почувствовал, как боль в висках становится просто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прямо: ты мне не ровня. Ты меня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слов Чэнчжи подскочил как ужаленный. С треском захлопнув веер, он ткнул им в сторону Чэнцзюэ и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смеешь! Ну-ка повтори, если жить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напыщенным дураком, любимчиком покойного императора, Чэнцзюэ даже не пытался притворяться. Он медленно сел на постели, не удостоив сводного брата даже мимолётным взглядом — тратить на него слова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Чэнчжи, распалившись от такого пренебрежения, окончательно потерял голову. Заткнув веер за пояс и засучив рукава, он с вожделением ринулся прямо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заключить в объятия «нежную и хрупкую» Первую красавицу, как он привык делать в Тереме Сотни Цветов, князю не удалось. Прежде чем он успел коснуться подушек, «хрупкое создание» со всей силы впечатало ему подошву в грудь. Чэнчжи кубарем полетел на пол и растянулся на ковре, хлопая глазами в полном недоумении. Он решительно не мог взять в толк, каким образом его столь стремительно катапультировали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Чэнцзюэ поднялся на ноги. Оправив одежды, он неторопливо подошёл к распростёртому на полу Чэнчжи. Одним плавным движением он вытащил из волос нефритовую шпильку, и тёмные пряди мягкой волной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завораживающей картины Чэнчжи невольно замер и шумно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моя красавица решила... — договорить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Остриё нефритовой шпильки упёрлось прямо в его кадык, мгновенно выбив из головы всю похотливую чушь вместе с заготовленными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дёргаться, — вкрадчиво прошептал Чэнцзюэ. — Издашь хоть звук — и я проткну тебе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Чэнчжи испуганно стиснул губы, боясь даже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народе говорят, что красна смерть под пионом, да только помирать, даже не коснувшись лепестков вожделенного цветка, дураков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пленник притих, Чэнцзюэ свободной рукой извлёк из рукава круглую пилюлю и поднёс к его губам. Чэнчжи, отчаянно выпучив глаза, упрямо сжал рот и попытался замотать головой — это была его последняя, жалкая попытка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остриё шпильки тут же слегка вошло в кожу. Почувствовав резкую боль и заметив ледяное равнодушие Чэнцзюэ, князь понял: этот сумасшедший действительно готов его прирезать. Ему ничего не оставалось, кроме как покорно приоткрыть рот, позволив протолкнуть лекарство глубоко в горло, и сделать судорожный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зачем... — невнятно прошамкал Чэнчжи.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Шпилька надавила сильнее, пустив по шее тонкую струйку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грубому давлению, Чэнчжи послушно разинул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Теперь приподними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проглотил я, проглотил! — взмолился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сейчас сила не на его стороне, Чэнчжи честно сглотнул слюну вместе с горьким комком.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— остаться в живых. Уж дворцовые лекари справятся с любой отравой, какую бы дрянь этот паршивец мне ни скормил!»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далеко этот мерзавец не сбежит. Эту обиду Чэнчжи затаил глубоко в душе. Ничего, у него ещё будет время сполна со всем рассчитаться.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пилюля ушла по назначению, Чэнцзюэ чуть ослабил хватку и заговорил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полгода назад я разложил тебе всё по полочкам. И после этого ты заявляешься в чужой дом, чтобы силой утащить меня к себе? Чэнчжи, тебе самому-то не стыдно за эти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обманчиво ласкового, певучего голоса Чэнчжи едва не задохнулся от возмущения. Напрочь позабыв об опасности, он снова ткнул пальцем в сторону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ты кто вообще такой, чтобы называть меня по имени?! По какому праву?!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Чэнцзюэ опустил взгляд на его дрожащую руку и тихо, почти нежно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укажешь на меня пальцем — и я его сломаю.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Чэнчжи тут же сник. Столкнувшись со спокойной, жутковатой улыбкой Чэнцзюэ, он поспешно спрятал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вновь вглядевшись в это лицо, поразительно красивое даже в гневе, он решил сменить тактику и зайти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чего тебе не хватает? — заканючил он. — Чем я хуже того неотёсанного дикаря? Он же нищ как церковная мышь и туп как пробка! Ладно, если не хочешь быть просто неофициальной женой, мы можем договориться. Как насчёт места младшей супруги?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Чэнцзюэ помрачнел и прищурился, Чэнчжи испуганно сглотнул, чувствуя, как бешено заколотилось сердце. Он торопливо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Если ты согласишься, я... я готов сделать тебя своей главной княгиней! Мне придётся побороться со старейшинами рода, но ради тебя я это сделаю! Подумай сама, со мной ты будешь купаться в роскоши и шелках. Разве это сравнится с убогой долей приёмыша какого-то...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Чэнцзюэ резко вскинул руку, прерывая его излияния: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шестнадцатый императорский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Чэнчжи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каждое слово, слетавшее с губ этого человека, но их общий смысл никак не укладывался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Чэнцзюэ дружески похлопал брата по плечу, заставив того вздрогнуть,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персона представляет столь ничтожную ценность, что мне даже лень притворяться и водить тебя за нос. Ещё год назад у меня кончились силы терпеть твоё ухаживание. Но из уважения к нашей родственной крови я пытался сохранить видимость приличий и не позорить тебя. К сожалению, благородных жестов ты не понимаешь. Ты пристал ко мне как банный лист, вынудив высказать тебе всё без прикрас ещё полгода назад. Любой мало-мальски уважающий себя человек после такого поостерёгся бы идти на столь глупый шаг. Но ты превзошёл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надменный тон, эта ядовитая манера изъясняться... Кого-то они смутно напоминали.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Чэнчжи всё заледенело.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Чэнцзюэ?! — взвизгнул он, наконец сообразив, кто перед ним. — Ты... ты же благородный князь! Какого чёрта тебя понесло в бордель бренчать на гуцине?! Ты совсем из ума выжил?!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том, как он швырял к чужим ногам целые состояния лишь ради мимолётной улыбки «прекрасной девы Цзюэюй», ошпарили его стыдом. Его натурально затрясло.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Чэнцзюэ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Хочешь излить мне душу, поведать о своей горькой обиде?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Чэнчжи вцепился в его рукав и жалобно, со слезами на глазах,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а ты не мог бы вернуть мне деньги, которые я все эти годы платил за твою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http://bllate.org/book/18210/1752527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