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крепко перехватил запястье Бай Чэнчжи и сжал пальцы, заставляя брата разжать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же! Пусти!.. — взвыл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с мягкой улыбкой освободил руку. Чэнчжи обиженно зыркнул на него и принялся растирать занывшее запястье, всем своим видом выказывая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Он наткнулся на безмятежную улыбку брата, и брань застряла у него в горле. Развернувшись спиной, князь Сюань лишь раздражённо сплюнул: — Тьфу! Ну ты и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же ругаться в спину, шестнадцатый императорский брат? — невозмутимо поинтересовался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Чэнчжи злобно хмыкнул и скрестил руки на груди. Злость внутри него разгоралась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глядя тебе в лицо, я, по-твоему, смогу хоть слово вымолвить?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последнее слово, как Чэнцзюэ скользнул к нему со спины и шутливо дунул в самое ухо. Чэнчжи мгновенно схватился за пылающую мочку, чувствуя, как от этого мимолётного жеста по телу разлилась предательская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ласково прошептал Чэнцзюэ. Даже сейчас, когда он говорил своим настоящим, мужским голосом, его интонации оставались завораживающе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 столь бесстыдно играет человек, к которому он ещё недавно пылал страстью, Чэнчжи резко обернулся. Но, увидев, что брат смеётся, так и не смог выговорить приготовленные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презираемый всеми «Сяо Шици», жалкий семнадцатый принц, на самом деле окажется той самой пленительной красавицей, о которой он грезил ночами?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Чэнчжи отвёл взгляд и сердито протянул руку ладонью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деньги! Отдай всё, что я спустил в весёлом доме ради тебя, и мы в расчёте. С этого дня знать друг друга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игра на цине имеет чёткую цену, — мягко возразил Чэнцзюэ. — Всё честно, никакого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Чэнчжи в сердцах отдёрнул руку и спрятал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Считай, это было моё благотворительное пожертвование поместью князя Миня. Раз уж всё выяснилось, прошу вас на выход, многоуважаемый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Чэнцзюэ и не думал уходить. Он преспокойно опустился на табурет возле круглого стола и неторопливо налил себе чашку горячего чая. Выведенный из себя Чэнчжи подскочил к нему и мёртвой хваткой вцепился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Чэнчжи, ты действительно полагаешь, что сегодняшнее дело может закончиться так просто? — Чэнцзюэ прищурился. Под этим властным напором Чэнчжи невольно разжал пальцы. — Пилюля, которую ты только что проглотил, досталась мне от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опустил взгляд и подул на горячий чай. На поверхности янтарной жидкости побежали мелкие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догадался? — негромко произнёс он. — Покойный отец и впрямь превратил тебя в изнеженного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Чэнчжи зашевелился липкий страх. Стиснув зубы,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что никому не открою твою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Чэнцзюэ сделал крошечный глоток, а затем небрежным жестом выплеснул остатки чая под ноги брату. Тёплые брызги полетели на его расшитые белым шёлком сапоги, оставив на дорогой ткани тёмные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поднял голову и улыбнулся. Но он смотрел с такой лютой стужей, что Чэнчжи невольно попятился на два шага назад, судорожно сминая пальцами широкие рукава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давящей тишине покоев было слышно лишь тяжёлое, прерывистое дыхание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Шестнадцатый императорский брат, — нежно позвал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вкрадчивый голос подействовал как ледяные пальцы призрака, медленно сжимающие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Повесься сам. — Чэнцзюэ перевёл взгляд на потолочную балку, а затем вновь посмотрел на мелко дрожащего брата. — Если мне придётся вздёрнуть тебя силой, мы окончательно испортим наши тёплые родственные отношения. Лучше сделай всё сам — так будет куда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первая паника улеглась, в голове Чэнчжи начала выстраиваться чёткая картина. Кто мог сотворить для опального принца столь безупречную личину Первой красавицы Терема Сотни Ароматов? Стоило сопоставить это с недавними потрясениями в столице, как ответ на вопрос, чьей марионеткой является Чэнцзюэ, возник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стерегут каждый угол поместья, — дрожащим от волнения голосом проговорил Чэнчжи, пытаясь нащупать хоть какую-то опору. — Если ты тронешь меня, тебе не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правда думаешь, что на улице кто-то остался? — усмехнулся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Чэнчжи лихорадочно огляделся в поисках лазейки для побега. Но не успел он сделать и шага, как Чэнцзюэ молниеносно вырос перед ним. Семнадцатый принц железной хваткой сжал его горло. Одним выверенным движением он оторвал Чэнчжи от пола, заставив того беспомощно болтать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Вздёрнуть тебя — дело одной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дышать. Чэнчжи начал терять сознание, он отчаянно дёргался, пытаясь вырваться, но силы стремительно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хватка ослабла. Чэнчжи мешком рухнул на пол, судорожно хватая ртом воздух и заходясь в хриплом, надрывном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юноша больше не походил на беззащитного калеку в железной маске, коим привыкли его считать. Не был он и Первой красавицей Цзюэюй из Терема Сотни Ароматов. Сейчас он являл собой саму смерть, явившуюся в личные покои князя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раздирающая боль в горле отрезвляла лучше любых слов: Чэнцзюэ мог придушить его так же легко, как раздавить назойливое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поиздеваться надо мной перед смертью? — прохрипел Чэнчжи. Каждое слово отзывалось мучительной резью в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показать, что у тебя есть только два пути, — ласково возразил Чэнцзюэ. — Первый — примкнуть к моей стороне. А второй... — Он с прежней мягкой улыбкой указал на потолочную балку: —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Чэнчжи прижал подрагивающую ладонь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лез в дворцовые дрязги! Хотел просто жить в своё удовольствие, никому не мешая. Если ты так боишься разоблачения, почему просто не вырубить меня и не сбежать? Зачем тащить меня в это болото?!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отпустил тебя однажды, — негромко ответил Чэнцзюэ. — Ты сам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столичных фракций князь Сюань оставался самым чистым. В своё время Чэнцзюэ подумывал о том, чтобы перетянуть брата на сторону Маленького императора, но в итоге пожалел его, решив не лишать Чэнчжи беззаботной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его собственное тело стремительно угасало. Раз уж глупая рыба сама приплыла в сети, глупо было выпускать её обратно в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что унесу твою тайну в могилу! — взмолился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опустился на одно колено перед распластанным на полу братом. Посмотрев в его испуганное, бледное лицо, он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дороги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Чэнчжи крепко закусил губу и обречённо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выбираешь жизнь? — Чэнцзюэ удовлетворённо кивнул и поднялся на ноги. — Тогда для начала подумай, как загладить устроенный тобой переполох и помочь мне без лишнего шума вернуться к Сюэ Бэйвану.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Сюэ Бэйван... столь важен для тебя? — хрипло спросил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возлюбленный, — просто ответил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Чэнчжи горько усмехнулся, глядя на брата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 хладнокровного кукловода, как ты, способного вертеть чужими чувствами как вздумается, вдруг появилось сердце? Наверняка ты держишь его подле себя ради какой-то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 — прищурился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ты пуст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Чэнчжи осыпал золотом Первую красавицу ради одной лишь мимолётной улыбки, шёл наперекор влиятельным сановникам, защищая свою ненаглядную «деву Цзюэюй». А в итоге его возлюбленная, оказавшаяся родным братом, душила его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Чэнцзюэ на миг замер, словно уколотый этим обвинением, но уже мгновение спустя его лицо озарила привычная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сердца у меня нет. — Он чуть склонил голову набок. — Но если кто-то готов преданно оберегать меня и потакать моим капризам... разве это само по себе не огромная 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Чэнчжи смотрел на эту улыбку, некогда лишавшую его сна, но теперь в его душе не осталось и следа былого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Шици, неужели такой человек, как ты, заслуживает чьей-то искренней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Чэнцзюэ даже не дрогнула, будто никакие слова мира не могли ранить его оледеневшую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заслуживаю,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всё равно её заберу».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http://bllate.org/book/18210/1752596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