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Линь Лан вроде бы смягчился, Цзя Лянь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двоюродный брат по матери, я в долгу не останусь. Если спасёшь меня, клянусь — отныне во всём буду следовать за тобой, ловить каждое твоё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заправлявшая всеми делами в поместье, прекрасно понимала: былое величие семьи — лишь пустая ширма. Внешне всё выглядело богато, но внутри давно зияла пустота. Этим глянцем ещё можно было пустить пыль в глаза мелким чиновникам, но настоящие вельможи и столичная знать ни во что не ставили дом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саму Сифэн на светских приёмах обделяли вниманием. Какая разница, что её муж — законный внук самого герцога? В столице он всего лишь помощник начальника округа, да и тот чин куплен за звонкую монету! Сама она не имела даже самого скромного дворянского титула. В то время как старые госпожи и тётушки чинно отправлялись во дворец выразить почтение императорской семье, Сифэн оставалась в поместье вместе со вдовой Ли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до последнего не хотела раскрывать грязные тайны их дома Линь Лану. Всё-таки он не принадлежал к роду Цзя. Но Цзя Лянь в своём отчаянии напрочь позабыл о приличиях и гордости! Она не понимала, почему муж так отчаянно молит юношу о помощи и даёт столь унизительные обещания, но он оставался её супругом — единственной опорой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разделить участь мужа, она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Лан, если поможешь нам выбраться из этой ямы, обещаю: впредь любая твоя просьба для меня — закон. Ни в чём отказа не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остался бесстрастен. Он не выдал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двоюродный брат по матери Лянь, невестка, к чему эти громкие слова? Коли просите о помощи, так поведайте сперва,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надежда есть, Цзя Лянь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день твоего приезда я понял, что ты человек незаурядный. А уж видя, как ловко и рассудительно ты ведёшь дела и как прекрасно осведомлён о столичных слухах, я и решился просить тебя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старший двоюродный брат по матери, — покачал головой Линь Лан. — Я всего лишь несмышлёный юнец. Откуда мне знать о столичных интригах? Просто учитель в своё время подробно рассказал мне о здешних влиятельных кланах.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Это я сглупил, язык мой — враг мой, — закивал Цзя Лянь. — Не держи на меня обиды,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глоток чая, Линь Лан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ближе к делу. Сестрица Дайюй ждёт меня, негоже заставлять её лишний раз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Цзя Лянь сглотнул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те дни, когда ты занемог и не выходил из комнат, я выпивал в восточном крыле с братом Чжэнем. Засиделись допоздна, все разошлись, остались мы вдвоём. Он изрядно захмелел и вдруг принялся вслух называть невестку её детским именем. А потом... — Лянь замялся от стыда. Ван Сифэн в изумлении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спокойно спросил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попытался его урезонить, велел помалкивать, а он только рассмеялся в лицо: «Чего мне бояться? Думаешь, я по глупости женил на ней Жун-эра? Ха-ха-ха! Да это Кэцин — незаконная дочь Великого князя Ичжуна! Если бы Старая госпожа не верила, что покойный наследник ещё может вернуть себе силу и взойти на престол, с какой стати мы бы взяли эту девку в дом?!» Услышав такое, я прямо там и похолодел. С тех пор места себе не нахожу. Помоги, братец, спаси от плахи!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Сифэн обомлела. Она и помыслить не могла, что за душой у Цинь Кэцин кроется столь опасная тайна! Теперь понятно, почему безродная сирота, забранная мелким чиновником из приюта, вдруг стала невесткой в самом богатом доме Поместья Нинго, да ещё и пользовалась безграничной милостью Матриарха. Всё дело было в её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знал, что семейство Цзя славится безрассудством, но не подозревал, что они совсем лишились разума. Ладно бы просто приютили дочь опального Великого князя ради призрачной выгоды, так её ещё и осквернил собственный свёкор! Даже если её отец впал в немилость, Кэцин всё равно оставалась внучкой почившего Императора, носительницей царской крови! Как они посмели так замарать её честь? Священный престол никогда не простит подобного глумления над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мёртвая тишина. Линь Лан прикрыл глаза, откинулся на спинку стула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в поместье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я в панике сбежал домой, — признался Цзя Лянь. — Потом потихоньку разузнавал... Похоже, старшие в семье всё прекрасно знают. И все согласны на эту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тайну хранили столько лет, значит, сию минуту гром не грянет. Паниковать поздно. Император дорожит честью рода и не станет устраивать публичную казнь, если всё можно решить тихо. Сейчас важнее другое: немедленно прекратите все беззакония, которые творятся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имеешь в виду? — растерялся Цзя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Выдача ссуд под ростовщический процент, торговлю влиянием на судах, потакание бесчинствам родни и наглость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ростовщического процента Сифэн смертельно побледнела. Цзя Лянь сразу всё понял и в ярости набросился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это твоих рук дело?! Ты давала деньги в долг под ростовщический процент?! Вмешивалась в 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 судебных тяжбах я и знать не знаю! — взмолилась Сифэн. — Но если бы я не пускала деньги в оборот, на что бы мы жили? Поместье давно по швам трещит! Я больше половины своего приданого на нужды дома извела! Откуда мне ещё брать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хватало денег, почему не сказала мне?! — бушевал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обычно ни в чём не уступавшая мужу, тут же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тебе?! Да ты только тратить горазд, когда ты хоть медную монету в дом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Цзя Лянь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могла бы просто отказаться от этого бремени и не соваться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говорить! Старая госпожа души не чает в младших. Твой отец унаследовал титул, а ютимся мы у самых конюшен! Если бы я не прибрала к рукам хозяйство, нас бы здесь со свету сжили!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супруги готовы вцепиться друг другу в волосы, Линь Лан повысил голос, обрывая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Каковы бы ни были причины, немедленно всё прекратите. О тех деньгах, что уже розданы в долг, забудьте — не вздумайте требовать их обратно. И самое главное: заприте под замком визитные карточки старшего дяди по матери. Ими не должен пользоваться никто посторонний. Если судами заправляла не невестка, значит, за этим стоит вторая ветвь семьи. Но печать на прошениях — это имя всего дома Цзя. Не позволяйте втягивать себя в их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были людьми неглупыми. Понимая, что дело уже сделано и взаимными упрёками беде не помочь, они понемногу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тихо спросил Цзя Лянь. — Что нам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заметать следы. Но только не своими руками. Помните: Старший дядя по матери — твой отец, а Матриарх прожила долгую жизнь и повидала всякое. У неё опыта побольше, чем у нашей неоперившейся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по матери? Матриарх? — переспросила Сифэн,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юноша. — Пусть он возьмёт вас с собой к Матриарху. Выложите им всё без утайки. Пусть у них голова болит, как расхлёбывать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хотел было расспросить подробнее, но Линь Лан уже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засиделся я у вас.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братец Лан!.. — попытался остановить его Лянь, но тот уже вышел за порог и направился прямиком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Линь Лан первым делом навестил Дайюй. Поболтав с ней немного о пустяках, он ушёл к себе, чтобы умыться и приготовиться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служанок, Линь Лан лёг в постель, но сон к нему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Ляня растревожили старые мысли, — размышлял он, глядя в тёмный потолок. — В бытность свою наследником Великий князь Ичжун держал под рукой все налоги Гусу. Отец занял свою должность ещё до этого назначения, но покойный Великий князь когда-то открыто заступился за него перед престолом. Пусть тогда отцу содействовали и другие царевичи, но ведь он к тому же взял в жёны законную дочь герцога Жунго — мою матушку. А сам покойный герцог был верным соратником Великого князя Ичжуна. Для всех при дворе род Линь давно делит одну лодку с опальным наследником. Государь потому и держит отца на юге, не позволяя вернуться в столицу, что подозревает его в верности старым мятежникам. Если так, наш род ни в коем случае нельзя впутывать в эту историю. Наше положение и без того шаткое. Если грянет буря, мы пойдём на дно вместе с домом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ворочался с боку на бок, понимая, что тучи сгущаются слишком быстро и одному ему с этим не совладать. Подумав, что утро вечера мудренее, он решил завтра же навестить учителя и спросить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забылся тревожным сном, а вот в покоях Цзя Ляня в эту ночь покоя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супруги постарались напустить на себя невозмутимый вид перед челядью. Молча дождались, пока их умоют и разденут ко сну, и лишь когда за последней служанкой закрылась дверь, Цзя Лянь тихо спросил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молчала? Почему ничего не говорила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 бы толк? — глухо отозвалась Сифэн. — Ты ведь у нас благородный господин, а в карманах ветер гуляет. Заботы о хозяйстве лежат на моих плечах, мне рано или поздно всё равно пришлось бы во всём этом копаться. Вот и решила пораньше привыкнуть к ярму.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Глуп я был и слеп. Столько лет ты со мной маешься, натерпелась, бедная...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покачала головой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Я ведь тоже хороша — таких дел наворотила, а ты меня не бросил, защитить пытаешься. Это я раньше злилась на тебя по пустякам, думала, что у тебя совсем сердца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поженились, между ними царило полное согласие и нежность. Но безжалостное время и мелкие дрязги стёрли этот лоск. Повседневные заботы, безденежье и вечная грызня за влияние воздвигли между ними стену. Супруги отдалились друг от друга, и лишь смертельная опасность, нависшая над их головами, вновь заставила их сплотиться.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её ладонь, Цзя Лянь крепко сжал пальцы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тебя в обиду не дам. Завтра же пойдём к батюшке. Выложим всё как на духу — и про долги, и про суды. Что заслужили, то вместе и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придвинулась ближе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заварила кашу, самой и ответ держать. Ты тут ни при чём. Завтра я сама во всём признаюсь старшему господину, найду нужные слова,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мы ведь одна плоть, — обнял её Цзя Лянь. — Вместе пойдём. Но скажи мне: как ты вообще ввязалась в эту выдачу ссуд под ростовщический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ходила к Госпоже Ван, жаловалась, что концы с концами сводить не на что, — всхлипнула Сифэн. — А она мне в ответ: «Быть того не может, я в этих делах не смыслю. Но ты только глупостей не делай, упаси бог связаться с ростовщичеством — это же грех смертный!» А я ведь в чертей да кару небесную никогда не верила. Слышала только, что на процентах можно быстро и легко разбогатеть. Денег в казне не было,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ласково погладил её по плечу. Привыкший видеть её гордой и острой на язык, он и подумать не мог, что она попадётся на такую топорную уловку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ты моя... Знаешь ли ты, почему ростовщические проценты так быстро возвращают? Да потому что за каждым выбитым грошом стоят чужие слёзы, кровь и сломанные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Размякшая от нежданной ласки мужа, Сифэн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Просто радовалась, что серебро рекой течёт. Больше к этому делу и близко не подойду. Я уже велела Пин-эр всё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согласно кивнул. Супруги ещё долго шёпотом обсуждали, как держать ответ перед старшими, пока сон наконец не сморил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свет Цзя Лянь с женой поспешили к Цзя Шэ. Как позже донесла служанка Хэжу, не прошло и получаса, как старший господин в сопровождении молодых отправился прямиком к Матриарху.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проснулся лишь к полудню. Слуги доложили, что Старая госпожа всё утро совещается с представителями старшей ветви и конца этому разговору пока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ли меня кто-нибудь?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было, молодой господин, — ответила Хэцзя, расставляя на столе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Лянь оказался довольно разумным, не стал втягивать меня в семейные дрязги», — мысленно похвалил его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полуденный зной разморил юношу, и он решил прилечь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Хэцзя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четверть часа назад заходила барышня Дайюй. Я сказала, что вы изволите почивать, 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лениво кивнул, не вставая с кушетки, и Хэцзя поспешила к барышне, чтобы передать, что её брат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Дайюй хотела попросить брата купить для Таньчунь несколько забавных безделушек при следующей поездке в город. Но раз Линь Лан спал, Таньчунь уже успела перепоручить это дело Баоюю, так что надобность в расспросах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вернулась в покои хозяина и передала ему эти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http://bllate.org/book/18219/1753776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