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Высочайший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выслушал доклад Хэцзя со своей обычной ленивой истомой. Заметив, что хозяин вновь погружается в полусон, служанка тихонько попятилась и выскользнула из комнаты, чтобы разыскать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подруге, Хэцзя взяла в руки расшитый ею платок и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ушла проведать барышню, молодой господин так и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отложила иглу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Только в полдень, когда подали обед,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Хэлэ подошла ближе и тоже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тепловой удар? Не позвать 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лекарь, — улыбнулась Хэцзя. — Разморило его просто. Жарынь стоит невыносимая, вот у господина и нет сил шевелиться. К вечеру, как спадёт зной, сразу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и Хэлэ переглянулись и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кого-то искать, когда у нас своя «целительница Хэцзя» под боком! — поддразнила подругу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не осталась в долгу и шутливо ущипнула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негодница, ещё и насмехаешься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смеюсь я! — взмолилась та, пытаясь увернуться. — Из нас ведь только ты смыслишь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Хэцзя пальцев не разжала, продолжая слегка тискать подругу за щёку. Почувствовав, что становится больно, Хэхуань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сестрица! Сжалься,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вмешалась Хэлэ, стараясь примирить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сестрица Хэцзя, прости ты её. Она же всегда сначала ляпнет, а потом думает. Полно вам! Разомнитесь так, что молодого господина разбудите.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Хэцзя отпустила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одно и то же обещаешь, а толку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принялась тереть покрасневшую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твоих пальцах столько силы? Всю щёку мне докрасна натерла!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обиженную мину, Хэцзя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 ты хороша: сколько тебя ни учи, уроки впрок не идут. Наступаешь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чистую правду сказала, а ты сразу злиться! — фыркнула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уже сестрица Хэхуань злится, — прыснула Хэлэ.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Хэхуань потянулась к её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Ну-ка изведай и ты этой ласки, посмотрим, как заговоришь!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Лан вовсе не спал — он просто лежал с закрытыми глазами, отдыхая в тишине. Слушая весёлую возню девчат, он с улыбкой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господин тут изнывает от духоты, а вы вместо того, чтобы помахать веером, устроили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тут же потянулась за бамбуковым веером и, пряча улыбку,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комнате же лёд стоит! К тому же солнце уже клонится к закату, откуда взяться такой уж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подошла к кушетке и принялась мерно обмахивать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бы побереглись, — заметила Хэхуань. — Под сквозняком и простудиться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я хилый. Эх, сейчас бы дождя... В столице летом дышать нечем. То ли дело у нас в Гусу —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служанки ответить, как снаружи послышались торопливые шаги. Какая-то служанка из дома Цзя, запыхавшись, кричала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Скорее идите в переднюю залу! Прибыл высочайший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 и остальные девицы так и замерли. Мгновенно сообразив, что к чему, они бросились к сундукам за парадным платьем. Наскоро переодевшись, Линь Лан поспешил в парадную часть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зале собрались все именитые хозяева поместья Жунго. Цзя Чжэн вёл вежливую беседу с прибывшим евнухом, а Цзя Шэ, сидевший поодаль с чашкой чая, при виде вошедшего племянника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приветливой улыбкой поклонился старшим. Цзя Чжэн тут же обратился к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Дай, позвольте представить вам моего племянника. Это Линь Лан, сын Инспектора соляного ведомства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поднялся со своего кресла и мягко улыбнулся юноше. Линь Лан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почтенный евнух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помилуйте, Молодой господин Линь, не стоит таких церемоний! — торопливо замахал руками тот. — Ничтожный раб Дай Нин рад приветствовать Молодого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угодливость показалась Линь Лану странной, но размышлять об этом времени не было. После краткого обмена любезностями Дай Нин развернул свиток из жёлтого шёлка и торжественно зачитал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Небес, заявляем указ Императора! Принимая во внимание, что Линь Лан, сын инспектора соляного ведомства Линь Жухая, находится в нежном возрасте и не должен оставаться без должного наставления, высочайшим повелением дозволяем ему явиться во дворец для обучения. Да пребудет он подле своего учителя, постигая мудрость древних святых. Уповаем, что отныне он приложит все усердие в учении, дабы со временем возрасти верным слугой престола и опорой Государства! Внемли 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благоговейно преклонил колени, восславил Императора и обеими руками принял священный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Нин с доброжелательной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рассудил, что вы ещё слишком молоды, а почтенный Линъюнь-цзы ныне занят преподаванием во дворце и не может часто навещать вас в усадьбе. Посему государь и явил свою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Бесконечно благодарен Его Величеству за отеческую заботу, — с почтением ответил Линь Лан. — Я приложу все силы к учению, дабы оправдать столь великое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Нин поклонился, собираясь отбыть: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службы не позволяют мне задерживаться на чаепитие. С вашего позволения, я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смею задерживать. Надеюсь, в другой раз нам удастся побеседовать за чашкой чая. Доброго вам пути, почтенный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вместе с Цзя Шэ и Цзя Чжэном проводили гостя до ворот. У самого выхода Цзя Шэ попытался незаметно всучить Дай Нину увесистый красный конверт с деньгами, однако тот вежливо, но непреклонно отказался и тотчас покинул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Лан вернулся во внутренние покои, в зале Жунси уже царило необычайное оживление. Все знатные дамы собрались у Старой госпожи, рассыпаясь в поздравлениях. Матриарх сияла от гордости, а молодые барышни плотным кольцом окружили Дайюй, наперебой поздравляя её с успехом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самого виновника торжества поднялась новая волна восторгов. Старая госпожа ласково притянула Линь Лана к себе и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Голубчик ты мой! Теперь, когда ты допущен во дворец, шалости придётся оставить. Помни: учение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 летнюю жару терпеть не мог чужих прикосновений, но, не смея обидеть бабушку, лишь слегка отстранился и почтительно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бабушка. Обещаю прилежно учиться и не доставлять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воспользовавшись моментом,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братец Линь! Какая честь — учиться в самом дворце! Я хоть грамоте не обучена, но знаю, что наставниками у принцев служат почтенные мужи из Академии Ханьлинь, великие умы современности. Глядишь, через пару лет наш братец вернётся Третьим лауреатом императорских экзаменов! Ох, сколько тогда свах набежит к нашей Старой госпоже, ног не унесут!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Сифэн вызвали бурный восторг. Все принялись наперебой льстить Матриарху и восхвалять таланты Линь Лана, будто тот уже примерил чиновничью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лишь благодаря доброму имени моего отца и почтенного учителя, — скромно возразил Линь Лан. — Иначе с чего бы государю знать о существовании такого ничтожного юноши,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да только не будь ты сам смышлёным малым, господин Лин ни за что не стал бы просить за тебя перед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сразу понял, что домашние приписали его успех протекции Линъюнь-цзы. Он-то знал, что учитель тут совершенно ни при чём, однако разуверять их не стал,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и домочадцы соревновались в лести, Линь Лан ловко уходил от прямых ответов, со всем соглашаясь, но не связывая себя никакими обещаниями. Заметив, как высоко взлетел престиж юноши, госпожа Ван решила воспользоваться случаем. Она завела разговор о том, чтобы Линь Лан при случае замолвил слово перед Его Величеством за её дочь Юаньчунь, томящуюся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Линь Лан и рта открыть для вежливого отказа, как Матриарх грозно оборвала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Что за вздор ты несешь?! Мальчик идёт во дворец учиться, какое ему дело до гарема и дел заднего двора? У каждого своя судьба, и не вздумай втягивать ребёнка в свои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торопливо пробормотала слова покорности, но в душе её закипела лютая злоба. Никогда ещё Старая госпожа не унижала её при всей семье так открыто. Лицо госпожи Ван побелело от стыда, и всю свою затаённую ненависть она обратила на невинного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гнева Матриарха крылась в утреннем разговоре. Цзя Лянь с супругой приходили к ней просить защиты и жаловаться на притеснения. Из их путаных признаний Старая госпожа поняла, что именно госпожа Ван подбила Сифэн на сомнительные дела с ростовщичеством, да к тому же сама тайно бралась улаживать чужие тяжбы за деньги. Возмущённая подобным самоуправством, Матриарх давно искала повода проучить невестку и заставить её образумиться. Однако, поскольку дело ещё не было замято до конца, а портить отношения с матерью своего любимца Баоюя не хотелось, Матриарх сдерживала гнев. Но раз уж госпожа Ван сама лишилась всякого стыда, то и Старая госпожа не сочла нужным щадить её самолюбие. Лишь присутствие Баоюя удержало её от более суровой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повисла неловкая тишина, но вскоре разговоры возобновились с прежней силой. В этот момент слуги доложили, что господа вернулись с переднего двора и желают засвидетельствовать почтение матушке. Девицы поспешили разойтись по своим покоям, а Баоюй, до смерти боявшийся строгого отца, выскользнул за дверь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учтиво поднялся и отошёл в сторону, ожидая, пока трое старших мужчин исполнят сыновний долг. Лишь когда они расселись по местам, он вновь занял своё кресло. Наблюдая за его безупречными манерами, Старая госпожа мысленно вздохнула: «Какое благородство, какое воспитание! Не то что наш Баоюй, который при одном упоминании об отце готов сквозь землю провалиться... Как жаль, что этот мальчик не принадлежит к нашему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Матриарх отослала праздных слуг, и в покоях остались лишь самые близкие —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всё ещё пребывавший в тревоге после утренней взбучки,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когда я провожал евнуха Дая, то попытался вручить ему подношение... Но он наотрез отказался. Не навлечёт ли это на нас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малодушия Матриарх мысленно поморщилась. «И этот человек упрекает меня в том, что я больше благоволю младшему сыну! Чуть что случится — бежит прятаться за мою юбку!» — подумала она, но вслух произнесла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Подумай, кто такой Дай Нин! Он доверенное лицо государя, а не какой-нибудь мелкий писец, чтобы брать взятки у всех на виду. То, что он отказался, — в порядке вещей. Главное, что мы проявили должное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заметно повеселел. Матриарх тем временем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семейных делах... Хоть хозяйство у нас традиционно ведёт старшая ветвь, невестка Сифэн сейчас нездорова. Лекарь велел ей поберечь себя и избегать волнений. Посему я, старуха, на время возьму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старшей ветви этот вопрос был решён заранее, возражений не последовало. Цзя Чжэн же, не вникавший в домашние хлопоты,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переходит на сугубо внутренние дела семьи Цзя, Линь Лан поднялся и с поклоном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раз у вас важные дела, позвольте мне откланяться. Мне необходимо навестить учителя и расспросить его о предстоящей службе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хотела расспросить внука подробнее о деталях указа, но раз уж дело касалось высочайшего наставника, удерживать его не решилась. На её лице промелькнуло недовольство, но она сухо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 Раз того требует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досады на лице Матриарха, Линь Лан не стал задерживаться и поспешно покинул комнату, предоставив семейству Цзя наедине обсуждать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кривил душой перед бабушкой — ему действительно требовались разъяснения наставника. Покинув поместье Жунго, он без промедления направился в Поместье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учителя Линъюнь-цзы за чаем, Линь Лан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евнух Дай Нин доставил императорский указ. Мне даровано дозволение учиться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Линъюнь-цзы неторопливо отпил чаю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наверняка знали об этом заранее! — воскликнул юноша. — Скажите, почему Его Величество принял такое решение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быть, того не миновать, — философски отозвался наставник. — Радуйся, что эта милость не таит в себе скрытой угрозы. К тому же отказаться ты всё равно не волен, так к чему пустые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 мгновение задумался, припоминая детали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того знатного господина, что подарил мне буддийские чётки? Сегодня было так жарко, что я надел их ради прохлады. Когда приехал евнух Дай, он сразу обратил на них внимание и после этого стал необычайно учтив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Линъюнь-цзы со стуком опустил пиалу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что тот прохожий и был самим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смущённо улыбнулся. Наставник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Если бы предо мной стоял повелитель Поднебесной, разве посмел бы я вести себя столь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юноша. — О вашем крутом нраве ходят легенды. В Гусу вас и вовсе величали не иначе как дерзким вольнодумцем.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Вольнодумство хорошо в меру, — отрезал Линъюнь-цзы. — Будь я так дерзок с Его Величеством, моя голова давно бы украшала городские ворота. Оставь эти пустые фантазии. Тот господин — всего лишь младший брат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государя? Неужто сам Великий князь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Линъюнь-цзы, забавляясь его растерянностью,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простофиля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почесал затылок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моё приглашение во дворец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молчали! — с притворной обидой воскликнул юноша. — Я тут извёлся весь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кто просил? — наставник равнодушно повёл плечом. — Указ в любом случае подписан рукой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правды в его словах есть», — подумал Линь Лан, хотя чувство, что его обвели вокруг пальца,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конечно, так,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пустых разговоров, — оборвал его Линъюнь-цзы. — Раз уж пришёл, слушай дело. Завтра тебе переступать порог дворца, а там свои законы и негласные запреты. Запоминай хорошенько, если не хочешь нажить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оставалось лишь смиренно замолчать под строгим взглядом учителя и приготовиться слушать наставления о нравах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государь превзошёл всех своих предшественников по числу наследников: у него было семнадцать сыновей и тринадцать дочерей. Столь обильное потомство порождало великое множество соперничающих наложниц, а отсутствие законной императрицы лишь усугубляло раздор в гареме. Дворцовые дамы вели непрекращающуюся борьбу за власть, плетя интриги, которые неизбежно отдавались эхом в совете министров. По меткому выражению Линъюнь-цзы, Его Величество искусно использовал эту вражду: он дразнил соперников, словно собак сочным куском мяса, не позволяя никому одержать верх, а сам невозмутимо наблюдал за схваткой с высоты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обременённый летами, император стал с подозрением относиться к старшим, уже возмужавшим сыновьям. Всю свою нежность он перенёс на младших детей, а также на своего единоутробного брата — Великого князя Чжунцзина. Наставник особо отметил, что юные принцы и внуки государя, ныне постигающие науки в императорском кабинете, близки Линь Лану по возрасту и далеки от борьбы за престол, так что с ними можно водить дружбу. Но вот их старших братьев и отцов следовало остерегаться и держаться от них на почтительном расстоянии. Разумеется, находить эту тонкую грань юноше придётся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Лан отправлялся во дворец лишь для учения, классные комнаты находились по соседству с покоями гарема. Наставник строго-настрого запретил ему праздно разгуливать по дворцовым переходам и доверяться кому бы то ни было из придворных. К высокопоставленным наложницам следовало проявлять безупречное почтение, даже если те давно утратили благосклонность государя, дабы не навлечь на себя тайную месть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Линъюнь-цзы подробно разъяснил, какие влиятельные кланы стоят за каждой из влиятельных наложниц и кто из старших принцев имеет наибольшие шансы в борьбе за престол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Лан задержался у учителя ещё на некоторое время, выслушивая напутствия касательно будущих занятий. Линъюнь-цзы подробно расписал, какие книги и принадлежности понадобятся завтра во дворце, а что брать с собой категорически запрещено. Опасаясь, что легкомысленный ученик упустит важные детали, наставник собственноручно занёс всё 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поздно вечером, бережно спрятав памятку, Линь Лан тепло распрощался с учителем и отправился в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