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скажу, — в конце концов не выдержала и нарушила тишину идущая второй в строю Чунцао, — раз уж наша операция настолько опасна, давайте хоть поболтаем перед тем, как нас раскидает.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приглушенный вой зомби, «своевременно» ответивший на её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ней, сосредоточенно пробираясь по воде, шел Си Нань, а за ним раздался смешок Чжан Инцзе: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было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всё по-особенному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ты хочешь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расскажите, почему вы решили вступить в Подразделение 118? Я вот получила повестку и подумала, что это круто. А ты, брат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прокладывавший путь впереди,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 честно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той же причине, что и брат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доказать,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спецназе быстрее повышают в 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жена и ребенок могут жить при части, — смущенно признался Чжан Инцзе. — В спецотряде, где я служил раньше, отпуск давали всего раз в год. Брат Жун пообещал, что если я переведусь в 118-е, жене устроят секретарскую должность, а ребенка возьмут в школу при военном округе…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невестка что, не в этом убежище?! — удивленно спросил Го Вэйсян.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всё началось, она как раз уехала на родину, в Донбэй, — с тяжелым вздохом ответил Чжан Инцзе. — В родных краях к этому времени уже должна начаться зима, морозы. Зомби в холода становятся вялыми, а у каждой семьи в погребе овощей на всю зиму запасено… Надеюсь,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надолго замолчали. Похоже, Чжан Инцзе пожалел, что сделал атмосферу ещё более гнетущей, и решил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Си Наня? Мы о тебе почти ничего не слышали. Семья обеспеченная,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Нань, молчаливо скрывавшийся за противогазом, спустя долгое время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вызвал у прислушавшихся товарищей бурю предположений: от развода родителей и подросткового бунта до проблем с воспитанием в юном возрасте… После нескольких реплик они снова услышали голос Си Наня, который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где? — спросил Янь Хао из конца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равнодушно ответил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еще более странной,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преодолел самый глубокий участок, где вода доходила до пояса. Свод дренажного тоннеля внезапно стал выше, и впереди потянуло легким ветерком. Чжоу Жун, глядя в планшет с густой паутиной схемы канализационных коммуникаций, бодро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товарищ Сяо Си! Раз уж ты переступил порог Шестого отряда 118-го подразделения, значит, стал частью нашей дружной и сплоченной семьи! Вернемся — напомни мне, чтобы я оформил тебе зачисление. Нужно ли тебе какое-то особое содействие от организации? Например, перевезти девушку к месту службы или устроить ребенка в детсад при военном округе? Есть кто-то, кого указать в качестве контактного лица для экстренной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 Нань ответил: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должен быть, — с сожалением сказал Чжоу Жун, наступая на ступеньку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Тоннель закончился. Впереди высилась каменная стена, заросшая мхом, а из люка высоко над головой тянуло холодным воздухом. Чжоу Жун подцепил крышку люка армейским ножом, ухватился за края и с коротким «Хэй!» подтянулся, выбравшись наружу в брызгах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Конечная станция подземного тоннеля синей линии легкого метро центрального района, — негромко произнес он, осматриваясь. — Безопасно,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бойцов один за другим выбрались наверх. Все они были насквозь мокрыми, а запах от каждого исходил просто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случай, если ты геройски погибнешь, организация отправит пособие твоему контактному лицу… — вполголоса объясняла Си Наню Чунцао. — Если нужно, помогут с работой, уходом за стариками и всё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включил тактический фонарь, внимательно изучая обстановку. Это была задняя часть контрольной комнаты в конце рельсовых путей. Место небольшое, заваленное слоями пыли и путаницей проводов, а с остальным пространством его разделяла железная решетка. Поскольку метро давно не работало, освещение и вентиляция были отключены, поэтому даже с фонарем было трудно разобрать, что скрывается за ограждением.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я до сих пор не понял, — наконец спросил Си Нань, озвучив терзающее его любопытство. — Что вообще означает «Подразделение 118»?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оказался не таким простым, как казалось. Чунцао было начала отвечать, но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Можешь считать, что это крутой спецназ, который занимается государственными секретными операциями. Что-то вроде элиты среди спецподразделений.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медленно кивнул, показывая, что понял, а мгновение спустя осторожно и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Бете туда попасть очень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вас не принимал препараты? Разве спецназ — это не только для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удушливой тишины Чжоу Жун наконец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 кого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Нань, ни секунды не колеблясь, сдал источник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телохранителей Фэн Вэньтая.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тут же с грохотом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ложь, порожденная завистью и сплетнями! Неужели мы — такие же, как те придурки-Альфы?!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решительным, а каждое слово весомым. Все бойцы отряда в изумлении раскрыли рты. Спустя долгое время Го Вэйсян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никогда еще так не уважал брата Жуна…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Чунцао, закрыв лицо рукой,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толщину кожи брата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Нань, обдумав всё с обеих сторон, был убежден: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мне не стоило им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остался весьма доволен извинениями Си Наня и наставительно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подразделении… — он раздвинул сплетение проводов, перегородивших путь, и при помощи отвертки на рукояти ножа принялся один за другим выкручивать болты, — мы уделяем огромное внимание сочетанию личных качеств и командного духа. Понимаешь? Это значит, что ты должен не только беспрекословно подчиняться организации, но и обладать выдающимися боевыми навыками и железным терпением. Мы свято верим, что все полы равны от рождения. Стоит тебе только захотеть преодолеть свои пределы — и ты сможешь оставить позади любые различия между Альфами и Бетами…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выкрутил последний болт и дернул тяжелую решетку. Грохот железа разнесся по тоннелю.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я, твой брат Жун, никогда не считал, что Альфы имеют хоть какое-то превосходство. Я уважаю только тех, кто упорно трудится. В моих глазах все полы, кроме Омег, равны…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развернулся и нанес молниеносный удар ногой назад. Раздался свист воздуха, удар был тяжелым и жестким — стокилограммовая железная решетка отлетела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 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звук удара металла о пол эхом прокатился по всему тоннелю!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Чжоу Жун опустил ногу и вежливо поклонился Си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ответил ему взглядом, в котором не читалось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первым пролез за решетку, ступил на рельсы, но внезапно почувствовал, что что-то не так,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он, словно обезумев, на четвереньках рванул обратно, споткнулся, вцепился в Си Наня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тут полно тараканов 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выхватил у него тактический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разговоры про равенство полов?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Нань, не испытывая ни малейших психологических затруднений, с рюкзаком за спиной и автоматом наперевес, зажав фонарь в зубах, ловко взобрался на рельсы и с тем же самым движением, что и Чжоу Жун, посмотрел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поднял голову. Товарищи видели, как фонарь у него во рту заметался из стороны в сторону с неестественной скоростью, после чего он мгновенно сдернул автомат и открыл огонь: тра-та-та!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взвыли: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 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пространстве замелькали пули, запрыгали гильзы, искры сверкали в темноте. Через несколько секунд шквальный огонь стих. Дым заполнил всё вокруг, едкий смрад заставлял задыхаться, а отовсюду доносились звуки рвотных позывов.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бледным лицом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подземельях насекомые вырастают покрупнее…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мире, скрытом от солнечного света, в гниющих сточных каналах, среди мусора, плесени и застоявшейся грязи, эта среда сформировала поистине ужасающую экосистему.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отряд пересек рельсы и начал продвижение к центральному транспортному узлу.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был морально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не надо,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бледный как полотно, шел впереди. Чунцао время от времени пыталась его утешить. Чжан Инцзе позади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Жуна инсектофобия, это психологическая травма после одной из прошлых миссий. Хотя в основном он с этим справляется, но иногда, если увидит…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