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Зомби-Кинг-Конг подпрыгнул и с диким рыком обрушился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время замерло, это была бы поистине кошмарная картина. Туша зомби-гориллы весом в несколько тонн нависла, словно холм, черная тень полностью накрыла троих человек в кузове грузовика. Острые когти, облепленные кровавой гниющей плотью, находились меньше чем в футе от глаз Си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зажглась красная точка прицела.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нажал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голова зомби-гориллы разлетелась вдребезги, осыпав всё вокруг кровавым дождем!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отпустив курок, Чжоу Жун вскочил, перевернулся и, повалив Си Наня под себя, крепко прижал к себе. Мгновение спустя окровавленные мозги обезьяны залили ему всю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Грузовик, не жалея мотора, рванул вперед. Обезглавленная туша зомби-гориллы кувыркнулась в воздухе, с грохотом рухнула позади и в мгновение ока скрылась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спустя, в мусоровозе.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Бээ… — Си Наня, выбившегося из сил, перевернуло, он сел и, наконец, когда его уже перестало тошнить, с трудом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угрюмо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настолько воняет?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Бээ… — Чунцао обернулась, тяжело дыша и вытирая рот, и подтвердила: — Да, брат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демонстративно подвинулся к ним, но оба тут же синхронно отпрянули. Чунцао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Будем держать дистанцию — еще сможем остаться «отцом и дочерью»!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ощутил горечь от того, что им пренебрегают. Он высунулся из-за края кузова и постучал в окно кабины: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Инцзе! Тормози, дай мне залезть посидеть!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кабины не ответили. Грузовик плавно ехал вперед,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беспомощно сел, чувствуя, как дергается висок. Его полевая форма на спине была насквозь пропитана липкой, полузасохшей мозговой массой, смешанной с мусором, который в кузове, похоже, не убирали целую вечность. Запах был просто сногсшибательный.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Сяонань, — Чжоу Жун прочистил горло, готовясь взывать к разуму: — Давай представим ситуацию. Если бы сейчас брат не закрыл тебя собой, кто бы стоял здесь с лицом, облепленным мозгами зомби? Кого бы изолировали товарищи, кто бы подвергся такой жесткой психологической травме? И это при том, что боевой дух и так на нуле…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попей воды, — поспешно предложил товарищ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недовольно принял бутылку, сделал пару глотков и чуть не вырвал от собственного зловония.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пересекаем здесь карантинную зону и через двадцать минут добираемся до западной Зоны B, то есть прямо над аварийным узлом связи. Там есть лифт, предназначенный для персонала по утилизации мусора. Шестьдесят метров вертикально вниз — и мы на месте, после чего проводим подрыв.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Чжоу Жуна замер на карте в планшете, ставя красную отметку.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Чунцао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Сяоцао, прошу к микрофону.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Чунцао, сидевшая на другом конце кузова, что есть мочи заорала: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встретим еще больше Кинг-Конгов — что делать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Что-что, — холодно ответил Чжоу Жун. — Ты правда думаешь, что мы тут на загородную прогулку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Чунцао не удержалась и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такое чувство, что в последнее время на заданиях нам вечно не везет? Может, стоит сгонять в храм Юнхэгун, помолиться?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Нань, который все это время держал «единственного наследника» Чжоу Жуна, сидя сбоку и сосредоточенно выверяя прицел, внезапно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хотел спросить, а что за Кинг-Конг, о котором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подозрительно оглядел его, на что Си Нань ответил спокойным и чистым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Кинг-Конг — это гигантская мутировавшая горилла из древности. Товарищ Сяонань, ты «Остров Черепа»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«Обитель зла»?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хоть в «Каунтер-Страйк»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играю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словно открыл новый материк: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подросток, выросший в двадцать первом веке, и при этом не смотришь сериалы и не играешь в игры? Товарищ Сяонань, на что ты потратил свои школьные годы? Есть ли у тебя какие-то страдания или невыразимые боли, которыми ты хочешь поделиться с организацией?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Чунцао лениво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брат Жун — с такой внешностью, как у Си Сяонаня, он в школьные годы был занят тем, что крутил романы. Либо смотрел на звезды и луну, обсуждая стихи и идеалы жизни с чистыми первокурсницами, либо гулял за ручку с милыми королевами красоты, катаясь на великах и сидя на парах. Не то что вы, нищеброды из военного училища,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крутил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Чунцао: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стал тяжелым, слышался лишь ритмичный грохот мусоровоза.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Чжоу Жун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то, что не заводил ранних романов — это хорошо… но, товарищ Сяонань, человеку иногда нужно хоть какое-то развлечение, иначе от слишком сильного психического давления можно дойти до беды… Кстати, когда выберемся, не хочешь как-нибудь в безлюдном месте пошептаться с братом Жуном? Умение расслабляться телом и душой очень важно,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развлечение, — ответил Си Нань. —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Чунцао, зажав нос, подвинулась ближе к Чжоу Жуну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под сном он имел в виду именно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так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Мусоровоз свернул в пустой карантинной зоне и с ревом помчался на запад, объезжая впереди генераторную установку и электрощитовую. В углу виднелся грузовой лифт для персонала, заклеенный желто-черной сигнальной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грузовик остановился, трое человек спрыгнули на землю. Чжоу Жун, таща на себе десятки килограммов снаряжения, на бегу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что? Я наконец вспомнил, кого мне напоминает товарищ Сяонань. Подразделение «Белый орел», ну, те, с которыми у нас в прошлом году было соотношение потерь девятнадцать к восьми…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Чунцао: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янки вечно строят из себя крутых, а работают топорно, не пойдет! Брат Жун, дай гаечный ключ!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ключ. — Он схватился голыми руками за щель в дверях, сжал зубы и рванул, мышцы на плечах и спине вздулись, и он в буквальном смысле отодрал створку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Шахта лифта была черной, как пасть зверя. Чжоу Жун несколько раз посветил тактическим фонарем — бездонная тьма поглощала свет, лишь в самом низу виднелись слабые отблески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— пробормотал Чжоу Жун. — Грунтовые воды поднялись?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Инцзе достал из кармана камуфляжных штанов маленький датчик и бросил его в шахту. Через мгновение на планшете отобразилась глубина — 57,6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целевой этаж находился в двух метрах под водой, требовались водолазные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ныряем?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решительно ткнул пальцем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Чунцао ловко установила крюк с тросом, закрепив его восемью присосками на стене шахты. Чжан Инцзе надел термостойкие перчатки, схватился за трос и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порядок сменился: Чжан Инцзе, Чжоу Жун, Си Нань, Чунцао. Четверо выстроились в ряд, отталкиваясь ногами от стен шахты с четырех сторон света и вращаясь при спуске.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Подразделение «Белый орел», — со вздохом произнес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оттолкнулся длинными ногами от стены, скользя вниз на два метра. Чжан Инцзе под ним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учениями эти черти так важничали, говорили, мол, все поголовно — боевые машины, без эмоций и чувств, каждый солдат-Альфа натренирован как абсолютная боевая программа…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смотрели свысока на нас, бездельников-спецназовцев, а в итоге — девятнадцать к восьми. — Чжан Инцзе прыгнул еще ниже. —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с бесстрастным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я в ваших глазах такой никчемный.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Инцзе поспешно начал оправдываться, а Чжоу Жун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их чокнутый инструктор был хорош. После учений вызвал нашего на дуэль и сломал четыре ребра главному инструктору 118-го — хотя это было сделано лишь ради того, чтобы сохранить лицо… Приехали, Инцзе, готовься к погружению. Си Сяонань, ты сейчас случайно не меня 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прекратил спуск, крепко вцепившись в трос и упершись ногами в стену шахты. Он сосредоточенно разглядывал свои перчатки, словно внезапно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типичное «избалованность порождает высокомерие»! — возмутился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посветил тактическим фонарем на воду внизу — дна не было видно, — после чего достал из кармана электронный детонатор и бросил его Чжан Инцзе: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это наш последний запас!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Инцзе показал жест «принято»: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задержке дыхания могу продержаться пять минут, закреплю — и сразу вверх. — С этими словами он разжал руки и с плеском нырнул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лифта, ведущие к аварийному узлу связи, находились в двух-трех метрах под водой. Нужно было найти точку опоры, закрепить детонатор и установить кодировщик. Эту работу должен был выполнить Чжан Инцзе, лучший пловец в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водой трое зависли в воздухе, словно три кузнечика, подвешенные на одной веревке.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кузнечик Чжоу не выдержал и задергался: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Сяонань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http://bllate.org/book/18220/1745422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