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у Чжана Инцзе под носом полоску крови, которую тот не до конца вытер. Догадка молнией пронзила сознание, Чжоу Жун поднял руку, коснулся собственного носа и — ожидаемо — обнаружил ладонь, перепачканную кровью, которую выдавило давлением воды. В голове разом зашумело: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такое?! Только что Си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безвольно уронив голову на крепкий пресс Братa Жунa, пребывал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ты сегодня в рубашке родился, — без сил проговорила Чунцао. — Ты не видел, в каком состоянии был Си Сяонань, когда тебя вытаскивал. Он уже на пределе был, сознание плыло, и, когда он делал тебе непрямой массаж сердца, я всерьез боялась, что он тебе ребра переломает. Я просила его отдохнуть, сменить меня, но он даже не слышал, когда я орала ему прямо в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застыл, пораженный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честно добавила Чунцао, — вы с ним так долго танцевали с Зомби танго впритирку, что запах от вас стоял просто сногсшибательный. Кто знает, может, Си Сяонань и в обморок-то грохнулся, надышавшись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наконец окончательно расслабился. Прислонившись к стене, он выпустил долгий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хоть и не осознавал воздействия Альфа-феромонов, но физиологически все же оказался под влиянием, отчего во сне выглядел беспокойно и постоянно ворочался. Чжоу Жун прижал его к себе, поудобнее устраивая в своих сильных объятиях, и начал легонько похлопывать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 Нань наконец затих, дыхание стало глубже и ровнее, однако брови все равно оставались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совсем молод, а из-за смешанного происхождения черты лица казались более скульптурными, чем у обычных людей. После того как он промок, кожа приобрела пугающе-бледный, холодный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бровями у него слишком рано залегли морщинки: он словно всегда был озабочен чем-то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напоил его водой и стер капли с губ большим пальцем, оставив на уголке рта легкий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Проглядел. Надо было догадаться, как только не увидел кабину в шахте лифта, — тихо проговорил Чжоу Жун. — В тот миг, когда в Убежище отключили электричество из-за вспышки вируса, лифт рухнул в самый низ. Кто-то внутри не погиб сразу, раны инфицировало зараженной грунтовой водой, и они превратились в Зомби… Хорошо, что с вами ничего не случилось, а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что? Жизнью своей бы платил? — лениво усмехнулась Чунцао. — Брось, Брат Жун, от судьбы не уйдешь, все мы это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усмехнулся и больше не возвращался к этой теме. Си Нань в его объятиях вздрогнул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наклонился ближе, едва слышно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странный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помедлил, а потом, улыбаясь,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пропитались этой водой, ты что, ожидал, что я буду пахнуть «Шанель №5»? Нормально, что пахну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закрыл глаза, через мгновение снова открыл, проделал это несколько раз и, наконец, окончательно придя в себя,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Чунцао, прислонившись к стене напротив и одаривая своего «папашу» осуждающим взглядом, глянула на светящийся циферблат: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двенадцатого. Прошло пять с половиной часов с момента, как мы проникли в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передышка окончена, готовимся к выходу! — Чжоу Жун пнул Инцзе под зад, но тот даже не шелохнулся, продолжая крепко спать, и даже тихо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Чжоу Жуну заставить Чунцао взвалить Инцзе на плечи, а самому забрать ее снаряжение. Шатаясь,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у входа в отдел связи базы, здесь находится комната экстренной спутниковой связи, — Чжоу Жун поставил красную отметку на карте. — По прямой около двухсот метров, нужно пройти через два коридора и одну защитную дверь из сплава. Товарищ Си отвечает за подрыв.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передачи сообщения через спутник мы планируем в течение двух часов перебраться в Зону E, там находится научно-исследовательский институт… Это зона высокого риска, не ввязывайтесь в затяжные бои, если поймете, что прорваться не удастся — немедленно отступайте. Маршрут отхода прежний, встречаемся у входа на станцию легкорельсового транспорта в Центральном районе. Если группа Янь Хао не полегла в полном составе, обратно поедем на новом броневике, — Чжоу Жун потряс планшетом. 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никто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с трудом тащила Инцзе, чьи ноги волочились по полу. Си Нань сидел, скрестив ноги, и тер глаза, отчего уголки глаз покраснели — он явно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боевой дух у всех на высоте! — Чжоу Жун хлопнул в ладоши, воодушевленно провозгласив: — А теперь следуйте за мной, навстречу лучам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развернулся, но тут же услышал голос Си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обернулся и не успел ничего сказать, как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уткнулся лицом в изгиб его шеи, молча и не двигаясь. Он простоял так секунд десять, прежде чем наконец поднял голову и с облегчением похлопал Чжоу Жуна по напряженной, как камень, крепкой и горячей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отступил на полшага, глядя Чжоу Жуну прямо в глаза,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вам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наклонился, подобрал свой тактический рюкзак, обошел застывшего Чжоу Жуна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загустел. Чжоу Жун моргнул, и только тогда — словно в нем включили рубильник — он наконец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…Цао-эр, — его голос звучал так, будто он парил в облаках. — Даю тебе последний шанс… Янь Хао или я — ты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с сочувствием посмотрела на него и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одно: когда он поймет, что мы его обманули, тебе достанется так, что мало не покажется. Уж точно хуже, чем Янь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удача, опустившись до самого дна, наконец пошла вверх, а может, все беды остались позади, но Чжоу Жун, сжав боевые нервы в кулак и выставив ствол из-за угла коридора, обнаружил, что на этом этаже почти 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на ходу пристрелила пару шатающихся мертвецов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Неужели они все попрятались?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коридоре впереди полностью вышло из строя, вокруг царила непроглядная тьма. Чжоу Жун посветил тактическим фонарем — проход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у двери в конце коридора, мигал слабый красный огонек — это был пункт секретной спутниковой связи, их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бдительность, — вполголоса, почти шепотом, скомандовал Чжоу Жун. — Прямо по курсу, на двенадцать часов, сто метров. Си Нань, готовься к подрыву.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двинулись колонной: Чжоу Жун впереди, Чунцао прикрывала тыл, а Си Нань, сменив ее, тащил на себе Инцзе, осторожно продвигаясь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ответил. Он провел пальцами по изувеченной стене, луч фонаря скользнул по раскрошившимся кирпичам и глубоким вмятинам на арматуре, а затем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 что это похоже? — спустя мгновение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луче желтого света на поверхности стены проступили несколько длинных рваных борозд, уходящих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Наня неуловимо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…Следы когтей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кивнул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поэтому здесь так мало Зомби. Двигаемся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одной рукой поддерживал руку Инцзе, свисавшую у него с плеча, а другой выудил из бокового кармана тактического рюкзака заряд нитроглицериновой взрывчатки. Миновав поворот, Чжоу Жун убедился, что лестничная клетка пуста, и подал сигнал Си Наню подойти, указывая на красный огонек входа, мерцавший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…Чжоу Жун, — вдруг позвал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не оборачиваясь, продолжал прочесывать пространство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Когда просишь — зови Брат Жун, когда нет — зови Чжоу Жун. То привередничаешь в еде, то ленишься, то вечно в горячую ванну хочешь, а стоит пожурить — начинаешь кусаться и обниматься лезешь. Нельзя же быть таким капризным…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открыта, — сказал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пункта спутниковой связи была распахнута настежь. Обломки кирпичной кладки нагромоздились почти в человеческий рост, а листы сплава, из которых состояла дверь, покоились в руинах, причудливо изогнутые в немыслимые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Жуна медленно переметнулся вглубь помещения: в темноте валялись опрокинутые стойки оборудования, повсюду лежали изуродованные трупы, а на контрольной панели в самой глубине кабинета виднелись густые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…Прекрасно, — невозмутимо подытожил Чжоу Жун. — Сегодня организация сэкономила одну порцию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Пункты спутниковой связи всегда подчинялись двум принципам: первый — секретность, второй — экстренность.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