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Пролог. Сон наяву и падение в Красный терем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всегда знал, что он гей. Еще задолго до того, как переродиться, он осознал: обычные отношения не для него, а о браке нечего и мечтать. К счастью, судьба не заставила его влачить одиночество. В безликом людском море он повстречал того, с кем надеялся разделить жизнь до последнего вздоха. Преодолев немало трудностей, они вместе перебрались в чужой город, чтобы начать все с чистого листа,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надёжные планы рушатся в миг: беда всегда приходит нежданно. Однажды, когда Чжан Се со своим спутником поехали на машине в только что открывшийся горный курорт, их настиг оползень. Каменный обвал, сорвавшийся с крутого склона, подмял под себя их автомобиль и сбросил его в пропасть. Тот, кто сидел рядом, погиб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Чжан Се медленно угасало, погружаясь в навалившуюся тьму. Из последних сил он мысленно проклял небеса, испытывая горькую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только знал, что в сезон дождей эти горные дороги так опасны, ни за что бы не уступил! Надо было настоять на своем плане. Ради этого я бы согласился даже уступить ему в постели лишний десяток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Чжан Се не знал. В себя он приходил медленно, сквозь тонкие, визгливые вскрики: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Чжу очнулся!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Чжу-эр мой, дитятко! Амитабха, милосердный Будда!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соображала туго, и Чжан Се никак не мог связать эти странные обращения с собой, но сознание понемногу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подумал, что его вытащили из-под обломков машины. Пусть всё случилось слишком быстро, и они даже не успели позвать на помощь, спасатели всё-таки подоспели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живы! Небеса милостивы, они всегда оставят тропку к спасению, и даже на краю гибели можно обрести жизнь...» — промелькнуло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приоткрыть веки и осмотреться, как надежда угасла. Вокруг простиралось нечто совершенно невообразимое: резное ложе под тяжелым пологом из багряного шелка, расшитого серебряной нитью, свисающий с потолка матовый стеклянный светильник, изящный столик в виде полумесяца у окна... А люди, толпившиеся у постели, были наряжены в старинные парчовые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почувствовал, как к горлу подступает дурнота. Ему отчаянно захотелось провалиться обратно в спасительное беспамятство. Если всё это не бред угасающего разума и не чудной сон, значит, с ним случилось то, о чём пишут лишь в фантастических романах — переселение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угораздило же его занять тело не кого-нибудь, а отпрыска дома Цзя из «Сна в красном тереме»! Этому семейству на роду написано сгинуть: их ждёт разорение, конфискация имущества и казнь всего рода. Неужели судьба решила сыграть с ним злую шутку, заставив умереть раз, воскреснуть и лишь для того, чтобы вскоре погибнуть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ни назови — переселением душ или вторым рождением, — это всё же была жизнь. Ещё один шанс. На этот раз Чжан Се твёрдо решил бороться до последнего. Пускай теперь его зовут Цзя Чжу и он заперт в чужой телесной оболочке — он костьми ляжет, но вырвет у судьбы право на жизнь в этом обречённом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http://bllate.org/book/18221/1751515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