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вторая. Радостная весть во второй ветви и рождение Цзя Чжу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Се не предполагал, что судьба уготовит ему столь причудливый удел: умереть в своем мире и очнуться в теле первенца второй ветви Жунфу, начав новую жизнь под именем Цзя Чжу. Радость от чудесного спасения улетучилась быстро, уступив место глухой тоске. Из всех возможных путей провидение выбрало худший — забросило его в семейство, обреченное на позор, конфискацию имущества и неминуемую гибель. Если впереди его ждала лишь новая смерть или бесславное нищенство на мостовой, то не лучше ли было сразу кануть в небытие и дождаться честного перерождения?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поразмыслив, Цзя Чжу решил не сдаваться. Человек предполагает, а небо располагает, и если уж ему суждено было остаться здесь, стоило побороться. В прошлой жизни — там, где его сердце вопреки всем законам принадлежало другому мужчине, — он уже однажды отважился бросить вызов судьбе ради любви. И пусть та битва окончилась трагически, лишив его жизни, он не раскаялся.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стало с ним, моим единственным? — тоскливо думал Цзя Чжу, вглядываясь в пустоту. — Если мы погибли вместе, быть может, его душа тоже скитается где-то в этом мире? Если так, я переверну небо и землю, но найду его. А если он уже успел переродиться в ином краю, что ж... мне останется лишь молить богов о встрече в грядущих воплощениях»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Чжу тихо вздохнул, принимая неизбежное.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Семейство Линь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Оставим пока Жунфу и обратим взор на столичное семейство Линь. Родом они были из славного Гусу; предки их на протяжении пяти поколений носили почетный титул хоу, причем три поколения наследовались прямым указом, а четвертому государь продлил привилегию по особой монаршей милости. Нынешний же глава рода, Линь Хай, пошел иным путем — отказался от праздной воинской славы и снискал почет на ученом поприще, блестяще сдав государственные экзамены. Это было семейство не просто знатное, но истинно просвещенное, заслужившее славу образца благородства и учености. И все же над домом Линь тяготел злой рок — из поколения в поколение род их оставался малочисленным, держась лишь на единственном наследнике. Линь Хай, оставшись последним мужчиной в семье, неустанно сокрушался об этом, страшась, что со смертью его пресечется и вся их славная династия.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Хаю исполнилось двадцать лет, судьба свела его с неким странствующим мудрецом, ведавшим тайны природы и исцеления. Тот, имея давние счеты признательности к роду Линь, вручил молодому человеку склянку с редким снадобьем и наставил, как с помощью особых отваров вернуть телу былую крепость и мужскую силу. Кем был этот таинственный избавитель, мы поведаем в свое время, пока же вернемся к нашему рассказу.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года, в одну из душных летних ночей, Линь Хаю явилось странное видение. Во сне он перенесся в туманную обитель, окутанную призрачным сиянием, где веяло ароматами неведомых цветов. Из этой сияющей дымки к нему плавно, словно весеннее облако или первый пушистый снег, спустилась прекрасная дева. Ее легкие шаги едва касались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Фея Смертных Грез из Пещеры Рассеянного Аромата, что на Горе Распускающейся Весны в Царстве Иллюзий, — промолвила она голосом, подобным журчанию чистого ручья. — В моей власти земные страсти, девичьи слезы и юношеские безумства.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 почтительно склонился в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тебя, о бессмертная госпожа. Какую весть ты принесла в мою скромную обитель?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Фея опустила взор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Срок пришел, и сонму мятежных душ суждено спуститься в смертный мир, дабы искупить свои кармические долги. Звезда Литературы уже готовится обрести плоть, и лучшим приютом для нее станет твой просвещенный дом. Твой род угасает, и ты — последний его страж. Младенец, который родится у тебя, принесет с собой шлейф былых страстей и горестей, но именно он спасет твою династию от полного забвения. Окружи его заботой и помни мое напутствие.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Фея протянула ему небольшой кусок чистейшего нефрита и растаяла в предрассветном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 очнулся в холодном поту, долго не в силах понять, где кончается видение и начинается явь.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полугода, как молодая супруга его, Цзя Минь, затяжелела. С момента их свадьбы едва минул год. В ту пору Линь Хай нес службу в столице, и семейство его вместе со старой госпожой Линь проживало неподалеку от поместий Жунфу и Нинфу. Радостная весть о скором прибавлении быстро разнеслась по округе, и матушка Цзя не помнила себя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Младенец, которого супруги сочли истинным даром небес, родился крепким и ладным. В память о вещем сне Линь Хай нарек первенца Сююем и повесил ему на шею ту самую нефритовую подвеску, что осталась от ночного видения. В день, когда мальчику исполнился месяц, в доме Линь устроили пышный пир, созвав всю столичную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Жунфу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праздник, однако, лишил покоя госпожу Ван, супругу второй ветви Жунфу. Она вышла замуж за Цзя Чжэна гораздо раньше своей золовки, но за три года супружества так и не сподобилась понести, в то время как Цзя Минь, вышедшая замуж позже, уже нянчила первенца. К тому же в старшей ветви у Цзя Шэ и его супруги Ли-ши подрастал сын, Цзя Мэй, — мальчик болезненный и слабый, проводивший в постели больше времени, чем на ногах, но все же бывший законным наследником. Сердце госпожи Ван сжималось от зависти и страха. Втайне от мужа она щедро одаривала монастыри, заказывала молебны и пила горькие настои, которые прописывали ей столичные лекари. Наконец небо смилостивилось: не успел маленький Линь Сююй отпраздновать свой первый день рождения, как госпожа Ван почувствовала легкую дурноту. Весть о ее беременности наполнила Жунфу ликованием.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Появления на свет долгожданного наследника ждали со страхом и надеждой. Цзя Чжэн и его супруга души не чаяли в новорожденном, которого нарекли Цзя Чжу. Но злой рок едва не оборвал его начавшуюся жизнь: не успело дитя окрепнуть, как его свалил жестокий недуг. Несколько дней младенец метался в жару, угасая на глазах. Госпожа Ван плакала у колыбели, проклиная судьбу, лишившую ее единственного утешения. Спасение пришло откуда не ждали — Линь Хай и его супруга, приехавшие навестить родню, привезли с собой снадобье, рецепт которого когда-то дал им таинственный мудрец. Снадобье сотворило чудо. Спустя несколько дней лихорадка отступила, и Цзя Чжу впервые открыл глаза. Его взгляд, ясный и глубокий, совсем не походил на взор несмышленого младенца — в нем читалась мудрость взрослого человека, познавшего вкус жизни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госпожа Ван оправилась от потрясения, заботы о младенце стали отнимать у нее меньше времени, и она часто оставляла сына под присмотром кормилицы Чжэн-ши и своей доверенной служанки, жены Чжоу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из погожих полдней, когда госпожа Ван ушла в покои старой госпожи, чтобы прислуживать ей за обедом, женщины остались в комнате наедине. Сидя у колыбели засыпающего Цзя Чжу, они тихо завели разговор, не подозревая, что чуткое дитя ловит каждое их слово. Жена Чжоу Жуя в те годы была еще молода, и кормилица Чжэн-ши величала ее уважительно, по-девичьи.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 из простых, — негромко начала матушка Чжэн, покачивая люльку, — и такую роскошную свадьбу, какую здесь устроили для молодой барышни, прежде видела разве что в сказках. Вы-то, сестрица, из знатного дома вместе с нашей госпожой пришли, верно, и не к таким чудесам привыкли?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Чжоу Жуя польщенно улыбнулась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матушка Чжэн! Такое торжество и в наших краях — редкость невиданная. Шутка ли, выдать старшую барышню за самого господина Линя!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это за человек, этот зять Линь? — любопытствовала кормилица.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 Хай родом из Гусу, на прошлых испытаниях удостоился звания таньхуа, — с гордостью пояснила жена Чжоу Жуя. — Семья его древняя, титул хоу они три поколения подряд наследовали, а отцу его государь еще на одно поколение титул продлил за особые заслуги. Сам же господин Линь решил не полагаться на былую славу предков, а пошел по ученой части и сам пробил себе дорогу...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Славный муж, ничего не скажешь, — кивнула матушка Чжэн и, понизив голос, косилась на дверь. — Старая госпожа, верно, не нарадуется на такого зятя? Сама, небось, жениха высматривала?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иначе? — зашептала собеседница. — Барышня Цзя Минь у старой госпожи любимицей росла, ни в чем отказа не знала. Наша госпожа, когда только в этот дом вошла, диву давалась: все лучшие яства — барышне, шелка да парча — барышне, служанок вокруг нее — целый рой... Скажу вам по секрету, нашу госпожу в родном доме так не баловали, да и матушка ее рано приказала долго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Чжэн сочувственно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поместье недавно, прежних порядков не застала. Но люди бают, что молодая барышня была нрава кроткого, ума необычайного и собой на редкость хороша.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Истинная правда, — подтвердила жена Чжоу Жуя. — Кому же такую не любить? Будь наша госпожа хоть наполовину столь же приветлива да говорлива, старая барыня, глядишь, и к ней бы лаской прониклась...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осеклась и тяжело вздохнула. На дне люльки Цзя Чжу прикрыл глаза, едва сдерживая усмешку.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где кроются корни этой извечной женской вражды»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приданое барышне собрали знатное, — нарушила молчание матушка Чжэн. — Верно, казна поместья изрядно опустела?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не говорите! — оживилась жена Чжоу Жуя. — Одного серебра на сотни тысяч ушло! В сундуки золота три тысячи лан положили, серебра — двадцать тысяч, да еще земли за городом сто цин, двух управляющих, три семьи челяди, девок дворовых без счета... А уж утвари, мебели резной да нарядов — и вовсе не перечесть. Старая госпожа из личных запасов половину отдала, лишь бы дочь ни в чем не нуждалась. В день свадьбы процессия растянулась на три ли, вся улица Жуннин была забита зеваками. А наш второй господин, как старший брат, на белом коне во главе поезда ехал — ух, и гордый же был вид!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Чжэн согласно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Провожать сестру в новый дом — великая честь для брата. Слуги поговаривают, что наш господин в молодости вовсе не был таким суровым, любил и стихи почитать, и вином насладиться. Да и с сестрой они ладили, оттого он и вел процессию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было, — согласилась жена Чжоу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коридоре послышались шаги. Женщины всполошились, прервали разговор и поспешили к дверям, чтобы встретить возвращавшуюся из главных покоев госпожу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http://bllate.org/book/18221/1751601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