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Часть двенадцатая, в которой молодой господин Цзя гадает на песчаном подносе и обретает названого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рассказывалось, в Жунфу согласились призвать духов, дабы прозреть судьбу Цзя Чжу. На следующий же день Цзя Чжэн отправился со своей визитной карточкой в усадьбу Линь, чтобы просить даоса Ванчэня совершить гадание на песчаном подносе. Условились провести обряд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срок собралось немало любопытных: всем не терпелось увидеть, явит ли оракул свою силу. Среди прибывших родственников были домочадцы господина Линя, Шао Инлинь и Су Цзэцзинь, прихватившие с собой юного Шао Цзюня, а также глава клана Цзя Цзин, который сопровождал мужчин обоих поместий. Матушка Цзя предводительствовала женской половиной двух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родственников двух домов, представители знатных семей, тесно связанных с ними, также пришли на церемонию. Среди них были домочадцы Ли Шоучжуна, которые поддерживали тесные связи с домом Цзя. Поскольку гадание касалось Цзя Чжу, а он был объектом их брачного союза, они были крайне обеспокоены его судьбой и поэтому также прислали своих людей для наблюдения за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свидетелей, тем громче разнесётся весть, — Цзя Чжу мысленно торжествовал. — Стоит слуху о моей злосчастной доле разлететься по всему Шэньцзину, ни одна почтенная семья близко дочь ко мне не подпустит»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обряд почитания духов требовал благоговения, все облачились в торжественные одежды. Чтобы разместить множество гостей, выбрали просторный Павильон Восхождения к Бессмертным, высившийся на территории Нинфу. По приказу Цзя Цзина верхние залы привели в порядок и застелили коврами.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совершавшего таинство Ванчэня и вопрошавшего судьбу Цзя Чжу, присутствующих разделили на две половины. Мужчины заняли центральный зал, где стоял алтарь, а женщины расположились в боковом покое. Их отделяла узорчатая ширма, сквозь которую, впрочем, прекрасно доносился каждый шорох. Гости заполнили восточное и западное крылья, поднявшись на самый верх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Собрались спозаранку, поэтому завтракали вместе в Нинфу. Обряд требовал воздержания от мясного, так что гостям подали изысканные постные кушанья. Закончив с трапезой, Цзя Цзин лично поднялся наверх проверить приготовления, после чего пригласил почтенных гостей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главного зала, открытого ветрам из двух окон, высился алтарь. На нём выстроились чаши с вином из ста цветов, курился фимиам, призывающий небожителей. Посредине покоился глубокий поднос, засыпанный чистым речным песком, на котором лежал священный оракул — деревянное сито с писчим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начал входить в силу. Гости замерли на своих местах, блюдя строгий этикет. Облачение Ванчэня — расшитое даосское одеяние и нефритовый венец — соответствовало строжайшим канонам. Накануне он нарочно съездил за город, в Храм Юаньтун, чтобы отобрать двух послушников, коим надлежало держать 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Ванчэнь склонился перед алтарём в безмолвной молитве. Один за другим он предал огню талисманы Девяти Светил, Сокровенного Духа и Освящения Фимиама. Совершив девять земных поклонов, он велел отрокам взяться за 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царила мёртвая тишина. Даос поклонился вновь и сжёг талисман Призыва Духов. Тотчас оракул дрогнул. Рука одного из мальчиков дернулась, деревянное сито заскользило по подносу, вычерчивая круги на песке. Оно замерло на мгновение, а затем вновь пришло в движение, выписывая черту за чертой, пока не проступили четыре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с затаённым дыханием следил за каждым движением писчего шеста. Знаки на песке складывались в древнее письмо. Ванчэнь быстро занёс их на бумагу: «Тайшан Юйчэнь» — Высочайшее Нефритовое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пронёсся удивлённый шёпот. Писчий шест задвигался быстрее, выводя три длинных столбца причудливой «головастиковой» скорописи. Знаки казались неразборчивыми, однако Ванчэнь читал их без труда. Он принялся переводить небесное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Великий Владыка Пути Высочайшего Нефритового Утра. Держал я путь в обитель Ланби у Западного дворца, дабы вкусить чаю и сыграть в облачные шашки со Старцем Южного Полюса. Какую заботу желает поведать мне Ванчэнь?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Ванчэнь поспешно склонился до земли и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припади к алтарю и поведай свои думы. Жди решения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поспешил опустить на колени своё уставшее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духи и впрямь явились? — поразился он. — Прежде я считал подобные бредни обманом, но ныне глаза мои видят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перед алтарём, он обратился к вышним силам с безмолвной мольбой, прося открыть, что сулит ему грядущее в любви и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Писчий шест вновь заскользил по песку, медленно выводя ровные строфы семисловного двустишия. Ванчэнь заносил знаки на бумагу и тут же читал их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чертогах Цзя растёт Жемчужина, что рождена идти рука об руку с Нефритом. Союз их предрешён, и чувства их будут глубоки, как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похолодел от неожиданности. Эти строки ничуть не походили на те, что он заготовил заранее. Неужели его замысел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же, напротив, возликовали, сочтя стих добрым предзнаменованием будущей славной женитьбы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Оракул меж тем выводил новые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ранней прельстился он грёзами ветра и луны, не зная, какие яростные бури бушуют в пучинах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оракула всё дальше уходили от его заготовки, предвещая какую-то смятенную любовную долю. Тревога ледяными пальцами сжала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ещё что такое? — взмолился он про себя. — Пусть объявят меня проклятым, пусть сулят одинокую долю — я на всё согласен! Лишь бы не несли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смятении, писчий шест перешёл к третьей 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сменяется осенью, вращается вечное колесо, дела людские бренны, течёт их время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строфа явно указывала на грядущие перемены. В ней угадывался намёк на увядание былого величия дома Цзя. Наша жизнь изменчива, и как бы Цзя Чжу ни силился переписать судьбу, не всё подвластно человеческой воле. Ему оставалось лишь делать что должно и уповать на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Шест выводил последнюю, самую важную строфу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жаждешь исполнить предначертанный путь, забудь о союзе брачном и шествуй по миру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слова, столь созвучные его собственным намерениям, Цзя Чжу наконец перевёл дух. Главная цель была достигнута. Юноша трижды склонился в благодарном поклоне, пряча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Ванчэнь переписал пророчество на чистый лист. Слуги отнесли один список мужчинам в главный зал, а другой передали за ширму. Стоило почтенному собранию вчитаться в строки, как покои наполнились испуганными вздохами и ропотом. Все взгляды приковал к себе последний стих: духи открыто запрещали старшему сыну жениться! Но ведь Цзя Чжу — первенец второй ветви Жунфу. Оставить его без супруги значило пресечь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Цзя Чжэн и госпожа Ван побледнели от ужаса. Не в силах сдержать волнение, Цзя Чжэн бросился к алтарю и припал лбом к полу. Оракул задвигался вновь, словно снисходя к недоумению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дома Цзя рождён под сенью Звезды Бедствий, Одинокого Светила и Созвездия Разлуки. И хоть судьба его не грозит гибелью родичам, ему предначертана доля одинокого феникса. Коль понудить его к браку, недавняя беда на воде покажется лишь малым предупреждением Небес. Об этом гласит и древнее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рок уединённый отмечен благородством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обретёт рождённый, и век его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коль иссякнет милость, не дав дожить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трудом упорным он возведёт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об этом!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Ванчэнь перенёс толкование на бумагу и передал Цзя Чжэну. Тот принял лист, лишившись дара речи. Поражённые величием знамения гости наперебой восхваляли оракул. Каждый понимал: коли сами боги наложили запрет на брак молодого барина, то пиши пропало. Кто в здравом уме решится выдать дочь за человека, рождённого под звездой вечного одиночества? Ни одна благородная девица в столице не примет от него свадебных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и госпожа Ван едва сдерживали глухую ярость и отчаяние, но при гостях вынуждены были хранить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 Чжу безмерно изумился тому, как точно пророчество легло на его тайные помыслы. Этот исход явно превзошёл то, о чём они сговаривались с Шао Инлинем. Но раз уж сами боги велели ему оставаться одному, он с лёгким сердцем подчинился року, мало заботясь о пересудах. В конце концов, не имей он подобной решимости, разве посмел бы в прошлой жизни выбрать путь мужской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силу оракула, Линь Хай поначалу порывался спросить о судьбе Сююя, но, устрашившись печальной участи Цзя Чжу, заколебался, боясь навлечь недоброе предзнаменование на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шумно обсуждали услышанное, Цзя Цзин поднялся со своего места. Подойдя к алтарю, он дважды поклонился, желая узнать, суждено ли ему самому обрести бессмертие. Однако писчий шест завертелся с новой силой, оставив на песке лишь краткую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Нежданно повстречал на полпути Старца Южного Полюса, а потому задерживаться не стану.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знаки проступили на песке, оракул замер. Ванчэнь зачитал послание вслух. Пока разочарованный Цзя Цзин шептал: «О небожитель, постой!», остальные гости уже поднялись на ноги, совершая прощальные поклоны, сжигая талисманы и совершая возлияние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Праздные зрители остались довольны дивным зрелищем, те же, кого это касалось напрямую, погрузились в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обряда Цзя Цзин устроил в саду пир для мужчин, а его супруга, госпожа Цзоу, бывшая тогда ещё в добром здравии, чествовала дам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хозяин усадьбы намеревался накрыть отдельный постный стол в Саду Собрания Ароматов для совершивших обряд Цзя Чжу и Ванчэня, а также для Инлиня, Цзэцзиня, Линь Хая и Сююя. Однако, вспомнив, что Цзэцзинь не выносит солнечного света, он велел перенести трапезу в Терем Небесного Аромата. Принимать гостей поручили Цзя Чжэну. Окна плотно завесили бамбуковыми шторами, преграждая путь лучам, и зажгли светильники. Лишь тогда Цзэцзинь смог снять свою глубокую шляпу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Цзя Чжэн первым делом выразил почтение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наставник, простите наше былое невежество. Мы судили о вещах поверхностно, точно лягушки на дне колодца. До сегодняшнего дня я полагал, будто призыв духов — лишь искусный обман для простофиль.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говорит чистую правду. Я и сам пребывал в сомнениях. Если бы не увидел сегодня воочию, как движется оракул и как проступают письмена на песке, ни за что бы не поверил, кто бы ни пытался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Инлинь же с непритворным сожалением обратился к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рок окажется столь суров. Знай мы заранее, какое предзнаменование явят духи, лучше бы и вовсе не затевали этого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стоит сокрушаться обо мне. Я ничуть не жалею, что доверился оракулу. Раз уж суждено пройти через это испытание, лучше узнать о нём заранее и подготовиться, нежели в слепом неведении противиться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Инлинь повернулся к Ванчэню: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неужто ваши гадания и прежде бывали столь же поразительно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монах редко берется за гадание по песку, но коли снисходит до этого, предсказания всегда сбываются. Несколько лет назад ко мне обратился важный чиновник второго ранга, желавший узнать о своём продвижении по службе. Оракул же исписал целый свиток, раскрыв все его грязные делишки и взятки. Несчастный от страха бился лбом о пол, точно безумный, умоляя пощадить его, покуда шест наконец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лишь покачали головами, проникаясь к Ванчэню ещё большим почтением. Цзя Чжэн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поистине невероятно, наставник. Раз уж вам под силу призывать самих небожителей, дозвольте узнать: можно ли хоть как-то смягчить или изменить участь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Избегу давать пустые обещания. Смертным редко удаётся переписать предначертанное роком, беды настигают их неизбежно. Однако в поднебесной нет ничего абсолютного. Вспомнить хотя бы предка великого Гэ — тот сумел преодолеть земные невзгоды и вознестись, навсегда покинув круг мирских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даос отвечает уклончиво, Цзя Чжэн не решился расспрашивать дальше. Сидевший подле него Линь Хай вдруг вспомнил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дозвольте узнать, дошли ли до вас деньги на подношения для Юй-эра? Супруга сказывала, что на днях отправила слугу с серебром в Храм Чунсюй… Впрочем, вы столь заняты возвышенными делами, что вряд ли снисходите до подобных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Ванчэнь тотчас развеял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почтенный господин, серебро доставлено. До чужих подношений мне дела нет, но коль скоро молодой господин Юй числится моим духовным воспитанником, я лично слежу за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же Цзя Чжэна от этих слов созрела дерзкая мысль. Он повернулся к даосу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Ванчэнь, выслушайте мою смиренную просьбу. И коли покажется она вам дерзкой, умоляю, не гневайтесь. Сегодня вы призвали небожителей ради моего недостойного сына, став проводником воли Небес. Прозрев его удел, вы уподобились его духовному отцу. Мальчик мой до сих пор не обрёл названого родителя и не приписан ни к одной обители. Раз уж вы берёте детей под своё покровительство, не сочтите за великую наглость, если я попрошу вас принять его в названые сыновья? Быть может, хоть малая крупица вашей благодати защитит его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за столом дружно поддержали эту мысль. Даже молчаливый доселе Цзэцзинь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тоже кажется, что это пойдёт на пользу. И Чжу-эр, и Юй-эр учатся у Чэнцзо, а потому воспитаны в строгости, благоразумны и чтят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ликовал. Подобный поворот стал для него истинным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подивился он про себя, — отец на сей раз проявил небывалую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себя узами духовного родства с почтенным Ванчэнем было куда лучше, чем угодить в лапы какой-нибудь корыстной ведьмы вроде безумной Ма-даопо, которая лишь тянула бы из семьи деньги на лампады, да навлекала беды. К тому же Ванчэнь пользовался великим уважением среди даосов. Случись что, одно лишь упоминание его имени избавит от множества хлопот. Да и то, что он приходится старшим братом Цзэцзиню, позволяло самому Цзя Чжу стать на шаг ближе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Ванчэнь хоть и не водил близкого знакомства с домом Цзя, но, видя искреннее поручительство Цзэцзиня и Инлиня, не стал упорствовать. Из вежливости он лишь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монах обделён талантами и добродетелью, достоин ли я принять столь благородного юношу в названые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принялись уговаривать его пуще прежнего, и даос наконец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тотчас велел слугам убрать со стола остатки кушаний и подать лучший чай со свежими плодами. Ванчэня усадили на почётное место в главном зале Терема Небесного Аромата. Подведя сына, Цзя Чжэн велел ему совершить восемь земных поклонов. Цзя Чжу почтительно поднёс новому отцу чашу чая. Ванчэнь принял её, и обряд свершился. Напоследок наставник добавил, что из-за поспешности совершит всё по правилам лишь по возвращении в Храм Чунсюй: там он начертает священный оберег, вознесёт молитвы перед ликами Трёх Чистых и пришлёт грамоту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близких не было предела. Цзя Чжэн поспешил поведать о случившемся матушке Цзя и госпоже Ван. Обе женщины воспрянули духом и немедленно собрали щедрое подношение на храмовые нужды, дабы Ванчэнь затеплил в обители неугасимую лампаду за здравие их дорогого Чжу-эра.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http://bllate.org/book/18221/1752954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