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Простая хитрость подчиняет братьев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братья снова склонились перед изваянием Будды, коснувшись лбами холодного пола. Едва они поднялись на ноги, как с каменных ступеней у входа донеслись шаги. Выбежав на галерею, они увидели белобородого даоса в темно-синем халате. Шел он неторопливо, и весь его облик — величественный, отрешенный от мирской суеты — выдавал человека глубокой духовной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сразу поняли, что это и есть тот самый Ванчэнь, которого они искали. Поспешив навстречу, они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Осмелимся спросить, не вас ли величают почтенным Ванчэнем?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мое скромное имя, — ответил даос, остановившись. — Чем же я могу помочь вам, молодые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торопливо заговорили,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ждем вас здесь уже не первый час! Мы пришли по поручению старшего молодого господина Цзя Чжу из Жунфу, чтобы передать вам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подробно пересказали напутствие Цзя Чжу и бережно протянули даосу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Ванчэнь принял сверток и развязал его. Внутри лежали серебряные слитки и добротная теплая одежда. Стоявшие рядом братья так и замерли от удивления — они и подумать не могли, что все это время несли с собой столь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 слишком щедр, — покачал головой Ванчэнь. — К чему такие траты? Накануне старая госпожа, второй господин и его супруга уже поднесли мне обильную милостыню, чтобы в пути я ни в чем не нуждался. Да и собратья-монахи снабдили всем необходимым. Для того, кто отрекся от мира, лишняя поклажа в дороге —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все же аккуратно завязал узел, а затем достал из рукава несколько мелких серебряных монет и протянул братьям в награду. Те почтительно поклонились и приняли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вернетесь в поместье, — добавил даос, — передайте молодому господину мою глубокую благодарность. Передайте, что у него много забот, и ему не стоит утруждать себя проводами. Как только я вернусь в храм Чунсюй, то положу его охранный талисман перед изваянием Лао-цзы. Он пробудет там положенные сорок девять дней, после чего я пришлю его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послушно закивали, запоминая каждое слово. Ванчэнь подозвал молодого послушника, передал ему узел и, заложив руки за спину, неторопливо удалился. Цяньшуан и Цяньсянь вернулись под своды главного храмового зала, чтобы продолжить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ждать пришлось недолго. Снаружи послышался торопливый, сбивчивый топот ног. В залу вбежал юноша в простой одежде слуги. С безумным лицом он дважды обошел вокруг изваяния архата, хватаясь за голову и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о милосердное небо! Мой узел... где мой узел?! Неужели пропал?! Это же верная гибель для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Цяньшуан шагнул вперед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Какая беда стряслась?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едва переводя дыхание,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страшная беда! Мой хозяин по неосторожности перешел дорогу местному богатею. А тот, на наше несчастье, приходится родней уездному судье. Моего господина тут же упекли за решетку и заявили, что выпустят не меньше чем за сто пятьдесят лянов серебра! Хозяйка вместе с молодой барышней и молодым господином едва-едва наскребли по сусекам сто лянов, а меня отправили заложить последние семейные украшения, чтобы выручить еще пятьдесят. Я все собрал, шел в присутствие, но на дороге заприметил шайку бродяг. Испугался, что отберут последнее. Подумал, что этот храм тихий, к тому же семейный, чужаки сюда соваться побоятся. Вот и спрятал узел под алтарем, решив переждать, пока разбойники уйдут. А вернулся — и пусто! О небо, что теперь делать?! Как мне спасти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поверили ему почти безоговорочно. Однако Цяньшуан, решив проявить осторожность,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как выглядел твой узел? И что именно в нем лежало?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завернут в ткань цвета увядающей розы! Внутри — ровно сто лянов чистого серебра, жемчужная шпилька, резной золотой замочек на счастье, пара золотых браслетов и золотая гривна!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сошлось в точности. Поняв, что перед ними законный владелец, братья вытащили спрятанную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 облегчением улыбнулся Цяньшуан, протягивая ему сверток. — Мы нашли его под статуей, но побоялись уходить или отдавать кому попало. Вот и ждали тебя здесь несколько часов. Забирай свое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лице юноши мгновенно высохли. Схватив узел, он торопливо развязал его, проверил содержимое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цело! Все до единой монетки! Спасибо вам, благодетели, век вашей доброты не забуду! Небо обязательно вознаградит вас за честность! Мне нужно спешить в управу, пока господина не перевели под стражу. Простите, что не могу отблагодарить вас прямо сейчас, но клянусь — я верну этот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братьям несколько глубоких поклонов, закинул узел за плечо и вихрем вылетел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братьев стало легко и радостно. Все разрешилось как нельзя лучше. Солнце еще не зашло, так что они вполне успевали вернуться в город до того, как закроются ворота. Они еще раз преклонили колени перед изваянием Будды, благодаря его за покровительство, и покинули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братья вернулись в Жунфу, старший молодой господин Цзя Чжу уже закончил занятия и отдыхал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вся эта история с «потерянным» в павильоне Хэсянь узлом была не более чем проверкой. Цзя Чжу хотел испытать честность и рассудительность братьев, а роль безутешного слуги блестяще сыграл его собственный доверенный слуга Помо, переодевшись в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подробный отчет Помо, Цзя Чжу остался крайне доволен. Будь эти двое жадными или бесчестными, они бы сразу прикарманили серебро — свидетелей в пустом храме не было. Но они не только не польстились на чужое богатство, но и проявили редкую рассудительность, решив дождаться хозяина, вместо того чтобы бросить узел или уйти. Именно такие преданные и умные люди были нужны Цзя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лет, по мере того как Цзя Чжу взрослел и набирался ума, он без сожаления избавился от прислужников, которых к нему когда-то подослали матушка Цзя и госпожа Ван. Все эти бездельники, любители поживиться за чужой счет, доносчики, сплетники и подстрекатели были выдворены из его двора под благовидными предлогами. В итоге у него осталось куда меньше прислуги, чем у других господ в поместье Жунго. Особенно мало у него было служанок: в личных покоях прислуживали лишь две доверенные старшие горничные — Инхэ и Лэнхэ, а все остальные, включая чернорабочих и судомеек, держались строго на внешнем дворе. Цзя Чжу прекрасно понимал: прояви он сейчас излишнюю мягкость — и распущенность слуг рано или поздно погубит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из братьев, Цяньшуану, исполнилось шестнадцать лет; младшему, Цяньсяню, было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их к себе в кабинет, Цзя Чжу решил сразу установить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служить мне, извольте соблюдать мои законы. Бездельников и дармоедов я не терплю. Если кто-то умеет только красиво говорить, а на деле лишь путается под ногами и создает проблемы — вылетит отсюда в тот же миг. Отныне ведите себя тихо, скромно и добросовестно выполняйте то, что вам поручено. Пусть каждый знает свое место 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поспешно закивали, ловя каждое его слово. Цзя Чжу удовлетворенно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запомните и другое: своих людей я в обиду не дам. Поместье у нас огромное, слуг без счета, и большинству господ дела нет до их жизней. Случись беда — никто и ухом не поведет, кричи не кричи. Но для тех, кто служит в моих покоях, правила иные. Говорю вам сразу: когда придет время, я не стану насильно выдавать служанок замуж или женить вас, сводя с усадебными холопами против вашей воли. Если кто-то из вас захочет устроить свою судьбу за стенами этого дома — я мешать не стану. Отработаете положенный срок, и если пожелаете выкупить вольную или уйти со службы — отпущу с миром. Ну а если решите остаться при мне, то знайте: пока у меня есть чашка риса, половина ее всегда будет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пришли сюда, ведомые лишь чувством благодарности и желанием отплатить за спасение. Услышав столь великодушные и разумные слова, они прониклись к молодому господину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рассуждает на удивление здраво», — подумали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проявил к нам великую милость, — в один голос ответили они, низко кланяясь. — Мы готовы безропотно исполнять любые ваши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кивнул и велел принести контракты о найме. Когда бумаги были подписаны, он оставил один экземпляр себе, а второй распорядился тайно направить в присутствие для официальной регистрации, минуя общую бухгалтерию Жунфу. О том, что он взял к себе новых людей, он не стал докладывать ни матушке Цзя, ни кому-либо еще из старших. Самим же братьям велел сказываться двоюродными братьями Чжэн Вэня, приехавшими в столицу в поисках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 Чжу привел старшего брата, Цяньшуана, к главному управителю Жунфу, Лай Да. Формально юношу определили на побегушки и мелкие поручения, но на деле Цзя Чжу хотел, чтобы тот перенял у старого лиса опыт ведения хозяйства и управления делами. Лай Да не зря столько лет занимал пост главного управляющего огромного поместья, умея лавировать между господами и всегда оставаться в выигрыше — ума и хватки ему было не занимать. Лучшего учителя для него было не найти. Юноша отличался преданностью и честностью, так что можно было не опасаться, будто он научится у него воровству и обману. К тому же управляющий, зная, чьим протеже является новичок, побоится склонять его к дурному. Когда придет время и Цзя Чжу решит открыть собственное дело, Цяньшуан станет для него незаменимым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брат, Цяньсянь, был еще слишком юн для серьезных дел. Цзя Чжу, которому пришлась по душе его искренность и простота, оставил мальчика при себе в качестве личного оруженосца и сопровождающего во всех поездках. А когда тот подрастет, для него обязательно найдется дело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