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Часть шестнадцатая. Всеобщее ликование. Рождение двух Яшм (I)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Начнём с того, что недуг госпожи Ли из старшей ветви рода Цзя день от дня становился всё тяжелее, пока наконец не превратился в затяжную, изнурительную болезнь. Для самого Цзя Шэ это обернулось нежданной свободой: в его покоях больше некому было его сдерживать. К тому же из-за того, что Цзя Чжу не мог жениться матушка Цзя то и дело наседала на обоих сыновей, и он, пользуясь случаем, поспешил взять себе ещё несколько наложниц. Целыми днями он пропадал на женской половине, предаваясь праздным забавам с новыми фаворитками, и совершенно забросил дела поместья. Больной госпоже Ли приходилось из последних сил тянуть всё хозяйство, но заботы валили её с ног, и она уже не могла уследить за всем. Как раз в ту пору одна из наложниц Цзя Шэ понесла и в положенный срок родила девочку. Малышка оказалась второй дочерью в роду Цзя, и нарекли её Инчунь. Цзя Шэ и госпожа Ли отнеслись к новорождённой довольно равнодушно, лишь втайне пожалев, что родился не мальчик — сын порадовал бы их куда больше. Ведь Госпожа Ван из второй ветви уже носила под сердцем дитя, и если бы она снова родила мальчика, это укрепило бы её положение небывалым образом, оставив старших далеко позади. Лишь матушка Цзя, исстари питавшая слабость к внучкам, сразу забрала маленькую Инчунь к себе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рождения Инчунь подошёл срок и у госпожи Ван. Благополучно проносив дитя положенные десять месяцев, она родила здорового мальчика. Матушка Цзя, Цзя Чжэн и его супруга буквально сияли от счастья. Лишь обитатели старших покоев ходили мрачнее тучи, натягивая фальшивые улыбки, когда приходилось поздравлять родильницу и помогать с праздничными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явилось на свет необычайным: во рту младенец держал разноцветный, чистый как слеза нефрит. Домочадцы застыли в изумлении, сочтя это небесным знамением. Цзя Чжэн сразу вспомнил пророческие стихи, которые когда-то нагадал при гадании на песке Цзя Чжу: «В чертогах Цзя за яшмой следом явится нефрит». Сомнений не оставалось — этот ребёнок и был тем самым предречённым «нефритом». Поражённый столь явным чудом, отец нарёк новорождённого Баоюем — Драгоценным Нефритом. Втайне он надеялся, что его младший сын вырастет таким же прилежным, как старший, Цзя Чжу. Если бы оба брата рука об руку преуспели на поприще наук и сделали блестящую карьеру, его отцовское сердце не знало бы больше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госпожи Ван рождение Баоюя стало залогом незыблемого почёта — ведь мать возвышается благодаря сыновьям. Теперь, когда у неё было двое сыновей и дочь, её положение в доме нельзя было даже сравнивать со старшей ветвью, где имелся лишь один законный сын да незаконнорождённая дочь Инчунь. К тому же здоровье госпожи Ли угасало с каждым днём, и старая госпожа всё чаще поручала вести дела госпоже Ван. «Сами небеса благоволят мне», — думала та. Стоит госпоже Ли отойти в мир иной, и даже если Цзя Шэ возьмёт новую жену, той никогда не сравниться в благородстве с ней, законной супругой второго брата. А когда её первенец Чжу-эр сдаст экзамены и получит чин, ей больше ни в чём не придётся уступать старшим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матушки Цзя, то глава дома превыше всего ценила семейное изобилие и шумные сборища внуков. Появление маленького Баоюя скрасило её одиночество — ведь старший, Цзя Чжу, слишком рано ушёл с головой в учение, обделив бабушку своим обществом. С первых дней жизни младенца окружили такой заботой и баловством, словно он был редчайшим фениксом. Всеобщая любовь к нему превзошла даже ту радость, с какой в своё время встречали рождение Цзя Чжу. Он сам лишь посмеивался над этим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даже лучше, — рассуждал он про себя. — Разве простым смертным тягаться с заезжими небожителями? Пусть теперь все нянчатся с Баоюем. Глядишь, и великое бремя женитьбы да продолжения рода переложат на его плечи, а меня наконец оставят в покое".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Сююй, прослышав о рождении второго молодого господина в Жунфу, не на шутку позавидовал Цзя Чжу. Его собственные родители уже много лет не имели других детей, и он оставался единственным наследником. У Цзя Чжу же теперь были и брат, и сёстры — шумная, дружная семья. Мечты о братском согласии и тёплой заботе Сююй мог разделить разве что с ним. Услышав это, Цзя Чжу с улыбкой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брат Юй. Неужто дядя и тётушка не мечтают о детях? Они ещё полны сил, так что со временем непременно подарят тебе и брата, и сестру. Ещё устанешь от забот 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тихонько посмеивался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 кому-кому, а тебе жаловаться грех. Если мои подсчёты верны, рождение сестрицы Дайюй уже не за горами. А если хорошенько позаботиться о здоровье тётушки, то, глядишь, и младший её сынишка выживет, избежав безвременной кончины".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Баоюю исполнился год. Памятуя о том, как блестяще прошёл этот обряд у Цзя Чжу, когда все гости наперебой хвалили благородные устремления мальчика, а затем и у Юаньчунь, выбравшей музыкальный инструмент Хунъя и треножник И Иня, родственники ждали нового чуда. По случаю первого дня рождения младшего сына Цзя Чжэн устроил в поместье пышный пир, созвав множество гостей на торжественное испытание судьбы. Втайне он рассчитывал, что Баоюй, плоть от плоти своего талантливого брата, унаследует его выдающиеся способности. К тому же чудесный нефрит во рту младенца сулил блестящее будущее, а значит, и выбор его должен был поразить всех величием. Наблюдая за сияющим от гордости отцом, Цзя Чжу лишь мысленно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сильнее надежда, тем больнее разочарование, — думал он. — Знай отец наперёд, чем закончится эта затея, стал ли бы он созывать гостей со всей столицы?"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искренне желал уберечь семью от позора — ведь если Баоюй выставит себя на посмешище, тень падёт на весь дом. Когда кормилица поднесла годовалого младенца, он бережно принял его на руки и сам усадил на расстеленный ковёр среди разложенных диковин. В то же мгновение он неуловимым движением смахнул со стола баночку с румянами и спрятал её в широкий рукав. Быстро оглядевшись по сторонам, он с облегчением убедился, что никто из гостей ничего не заметил. Лишь Сююй, стоявший совсем близко,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сейчас спрятал в рукав?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безделицу, — отмахнулся Цзя Чжу, не желая вдаваться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начался. Лишившись румян — вещицы, которая, казалось, манила его неведомой силой, — Баоюй в нерешительности застыл перед разложенным добром. Но человек предполагает, а небо располагает. Будущему Владыке Алых Пещер от рождения была предписана страсть ко всему красному и изящному. Даже без румян он безошибочно отыскал другое яркое сокровище. Гости затаили дыхание, гадая, на что падёт выбор молодого господина. Баоюй же, протянув пухлую ручку, ухватился за усыпанную алыми и золотыми каменьями шпильку для женской причёски. Он принялся увлечённо вертеть её в ладонях, совершенно не замечая разложенных перед ним книг мудрецов, судейских кистей и старинных ценностей, которые с такой надеждой подготовил для него Цзя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предвкушали выдающийся поступок от необыкновенного младенца, рождённого с нефритом во рту. Гости уже приготовили велеречивые славословия, но когда мальчик на глазах у всех выбрал женское украшение, слова застряли у них в горле. Как прикажете хвалить подобное? Наступило неловкое молчание. Лишь кое-кто принуждённо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ещё совсем мало, понятное дело — тянется ко всему блестящему да расписному.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же стоял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"Схватил женскую безделушку! — бушевал он про себя. — Помяните моё слово, вырастет никчёмным повесой, проводящим дни среди пустых забав и бабьих тряпок".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лишь горько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сделал всё, что мог, — сокрушался он про себя. — Утащил румяна, так ты всё равно выудил шпильку. Пропротив судьбы не попрёшь".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приглашённых Линь Хая и Сююя. Отец и сын одновременно нахмурились — они выражали совершенно одинаковое недоумение. Цзя Чжу понял: дело плохо. За годы знакомства он успел изучить их нрав — благородные книжники, они отличались безупречной чистотой помыслов и не терпели никакой пошлости. Нелепая выходка Баоюя, разыгравшаяся у них на глазах, наверняка оставила неприятный осадок. Пусть из вежливости они промолчали, но выводы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Баоюй, — подумал Цзя Чжу, глядя на младенца со шпилькой в руках. — Если из-за этого твоего чудачества дядя Линь и брат Сююй откажутся отдавать за тебя сестрицу Дайюй, не вини меня. Я пытался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http://bllate.org/book/18221/1758224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