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Вернувшись в усадьбу, Цзя Чжу по обыкновению сразу направился во внешний кабинет к отцу, чтобы вкратце рассказать о сдаче экзаменов. Он держался скромно, говорил, что о месте в списках судить пока рано, но в одном уверен твёрдо: академическое испытание он выдержал, а значит, в восьмом месяце непременно примет участие в провинциальных экзаменах.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сына, Цзя Чжэн с облегчением вздохнул. Вскоре радостная весть разнеслась по всему поместью: первый экзаменационный опыт Старшего молодого господина Чжу увенчался успехом. Домочадцы во всех покоях ликовали. Сам же Цзя Чжу, стоило лишь спасть напряжению, ощутил навалившуюся усталость — неодолимую, точно лавина. Отложив все заботы, он заперся в своих комнатах, чтобы дать себе день полной передышки.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на следующее утро, Цзя Чжу тотчас кликнул Лэнхэ и Инхэ. Наспех умывшись и переодевшись с их помощью, он первым делом отправился засвидетельствовать почтение отцу и матери, госпоже Ван, а после позавтракал у матушки Цзя. Сразу после этого велел Чжэн Вэню готовить экипаж, чтобы ехать в усадьбу Линей.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доме Линей нынче праздновали двойную радость. Едва маленькой Дайюй исполнился год, как у госпожи Цзя Минь снова обнаружилась беременность, отчего вся усадьба буквально светилась счастьем. Цзя Чжу прекрасно понимал: дитя, что должно родиться, по всем законам судьбы не проживет и трех лет. Но раз уж им удалось выходить Сююя, то почему бы не попытаться спасти и этого ребенка? Нужно лишь в подходящий момент дать Линям несколько ненавязчивых советов по уходу за младенцами. Если все получится, Сююя больше не придется сетовать на то, что их ветвь так малочисленна.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Прибыв в усадьбу, Цзя Чжу первым делом направился в кабинет главы семейства, Линь Хая. Тот встретил гостя традиционными поздравлениями с первыми успехами на ученом поприще. Вежливо поклонившись, он заметил в ответ, что уж Сююй-то на этом экзамене непременно завоюет звание лучшего. Хотя Линь Хай из скромности принялся отнекиваться, он был явно доволен этими словами. Потолковать еще немного о делах и погоде, он откланялся и пошел во внутренние покои, чтобы повидать тетушку.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Минь сейчас почти не покидала спальни, оберегая плод. Едва Цзя Чжу переступил порог и склонился в поклоне, тетушка тепло улыбнулась, увлекла его на кушетку рядом с собой и осыпала похвалами. Успех сына наполнил ее сердце такой материнской гордостью, что и племянника она теперь принимала с особенной, нежной теплотой.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ласково погладила его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Чжу-эр, как свежо ты выглядишь! И приехал так рано. Сразу видно — здоровье у тебя крепкое. Не то что у моего Юй-эра. Кое-как сейчас добудились. Вчера вернулся бледный, без сил, и проспал до самого полудня.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Чжу почтительно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значит, брат Юй выложился на экзамене без остатка. Не сомневаюсь, вскоре его имя украсит верхние строчки списков!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Минь так и засияла от гордости. В этот момент нянька вынесла на руках маленькую Дайюй. Цзя Чжу с удовольствием принялся возиться с сестренкой. Девочка лишь недавно научилась говорить и умилительно лепетала что-то неразборчивое, а заметив кузена, радостно замахала ручонками. Поиграв с ней еще немного, он откланялся и покинул покои тетушки.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его путь лежал в покои Сююя. Сюэлянь, старшая служанка кузена, приподняла перед ним тяжелую портьеру и негромко крикнула вглубь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молодой господин Чжу пожаловал!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Цзя Чжу застал кузена в полном беспорядке: на плечи наспех наброшен легкий халат, домашние туфли едва держались на пятках, а в руках был зажат какой-то свиток. Сююй замер посреди комнаты, не сводя с гостя изумленного, сонного взгляда. Цзя Чжу ничуть не смутился и по-хозяйски устроился в деревянном кресле: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наш великий ученый только соизволил восстать ото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Сююй не отвечает и лишь растерянно моргает, Цзя Чжу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с тобой? Проспал столько времени, а вид такой, будто разум твой все еще блуждает в облаках. Неужто родного Чжу-эра не признаешь?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Сюэлянь, поднося гостю чашку ароматного чая, поспешила объяснить с мягкой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молодой господин проснулся еще на рассвете, да все лежал в постели с книгой, не желая вставать. Лишь услышав, что прибыли вы, всполошился и велел скорее подавать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Чжу с любопытством взглянул на зажатый в пальцах кузена свиток и протянул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Ну-ка, что за сокровище ты там прячешь? Дай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я и поверил, что ты, едва выйдя из экзаменационных келий, бросился зубрить мудрецов, — ухмыльнулся он про себя. — Наверняка увлекся какими-нибудь любовными романами».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Сююй наконец стряхнул с себя оцепенение и нехотя протянул книгу. Вспомнив, о чем только что грезил, он покраснел и поспешно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Чжу взглянул на обложку — перед ним лежала «Повесть о встрече с истиной».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точно, предается праздному чтению!»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Бегло перелистав несколько страниц, он с лукавой усмешкой посмотрел на кузена: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поживает наш добродетельный и скромный «студент Линь»? Что же увлекло тебя настолько, что ты и с постели подняться позабыл? Неужто втайне грезишь о своей прекрасной девице Цуй?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дело было вот в чем. Накануне, когда Сююй вернулся с экзамена, он сразу отправился засвидетельствовать почтение своему наставнику Шао Инлиню. Тот вручил ему внушительную стопку книг — «Двадцать четыре династийные истории», «Тринадцатикнижие», «Собрание рифм» и прочие почтенные труды. Наставник напутствовал ученика словами о том, что на финальном дворцовом испытании от него потребуют показать всю глубину познаний, а широкое чтение поможет уловить скрытые связи между учениями. Шао Инлинь еще и добродушно пошутил тогда: «Будь на твоем месте Чжу-эр, я бы не стал утруждать его подобной академической глубиной. Тот мальчишка учится лишь ради чинов, старинные фолианты наводят на него тоску, зато всяких вольных книжонок он прочел без счета».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среди сухих научных трудов каким-то образом затесался томик «Повести о встрече с истиной». Сююй, заприметив его, тайком унес к себе и погрузился в чтение с головой. Он читал запоем, не мог оторваться ни перед сном, ни едва открыв глаза поутру. Страстные признания книжных влюбленных разбередили юное воображение. В душе Сююя, еще не знавшей настоящей любви, пробудилось томительное чувство. Он принялся грезить о том, как глухой ночью будет шептать клятвы верности своей единственной, той самой нежной красавице. Проснувшись на рассвете, он долго лежал, упиваясь этими сладкими видениями и без конца прокручивая в памяти чувственные строки: «В ночи под луною утки-мандаринки укрыты золотым пологом, весенним ветром павлины согреты у мягкой нефритовой ширмы...» Но стоило ему погрузиться в любовную истому, как служанка за дверью звонко объявила о приходе Цзя Чжу. Сююй в панике вскочил на ноги и поспешил навстречу кузену.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тонкую решетку окна струился мягкий утренний свет, ложась золотистой полосой на пол. Цзя Чжу стоял прямо посреди этого сияния — высокий, стройный, с задорной улыбкой. Его лицо, гладкое и бледное, точно изысканный нефрит, дышало юной свежестью; он выглядел весело, а алые губы казались нарисованными кистью мастера. В его облике было столько природного изящества и пленительной живости, что он казался сошедшим со страниц романа идеалом. Сююй оцепенел, не в силах отвести взгляд. Ему почудилось, будто дивный лик со старинного свитка каким-то чудом ожил и сошел в земной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слова Цзя Чжу, поддразнивающего его мечтами о девице Цуй, мигом вернули Сююя к действительности. В его голове родилась шальная мысль. Фыркнув, он обиженно отвернулся и принялся декламировать, так искусно разыгрывая сцену из пьесы, будто сам стоял на подмостках: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Я-то дурак полагал: «Любовь коснулась края бровей — и помыслы мои тебе открылись; печаль пустила корни в сердце — и чувства твои я угадал». А на деле что? «Талантливый муж исполнен страсти, да только девица неблагодарна и холодна». Истинно говорят: «Куда лучше быть вовсе бессердечным, ведь любящий лишь зря терзается чужим безразличием». Вот и приходится мне теперь маяться: «Не уснуть мне, ворочаюсь с боку на бок; испустил я десять тысяч тяжких вздохов да пять тысяч раз в сердцах избил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Чжу на мгновение опешил, не зная, как реагировать на столь напыщенный монолог. Но быстро сообразив, что кузен просто шутливо мстит за поддразнивание, он согнулся пополам от хохота: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боги, мой великий талант Линь, пощади! Столько драмы с самого утра! Значит, неблагодарная красавица отвергла твои чувства? Каюсь, каюсь, я виноват! Прекрати изливать эту любовную тоску, у меня сейчас живот лопнет!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Сююй почувствовал себя еще более неловко. Он ведь знал, что мгновение назад действительно невольно примерил на кузена образ прекрасной девы из своих тайных грез. Обнаружить такую глупую мысль было бы верхом позора, а потому он лишь напустил на себя строгий вид и проворчал: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хохотать, Чжу-эр. Живот ведь заболит.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 уняв смех и утирая выступившие на глазах слезы, Цзя Чжу подошел ближе и по-дружески навалился всем телом на плечо кузена: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не буду больше дразниться. Но ты все же поберегись, брат Юй. Не ровен час, сболтнешь подобные нежности при дяде Лине или господине Шао. Боюсь, их почтенный гнев тебе очень не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Сююй лишь согласно буркнул что-то в ответ, мысленно признавая его правоту. Цзя Чжу принялся шутливо подгонять кузена, заставляя его наконец умыться и переодеться. Дождавшись, пока Сююй закончит с утренней трапезой, молодые люди вместе покинули покои и направились к уединенному домику Шао Инлиня, дабы засвидетельствовать почтение наставнику.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http://bllate.org/book/18221/1758697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