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Часть двадцатая. Собрание в поместье принца. Цзя Чжу находит веер (IV)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при поместье принца Цзиня раскинулся на славу: взору открывались величественные павильоны с резными стенами и вздымающиеся к небу расписные карнизы. Цзя Чжу неторопливо прогуливался, стараясь, впрочем, не отдаляться слишком далеко, дабы не заплутать в незнакомом месте — не хватало еще заставить хозяев разыскивать гостя. Он брел по длинной крытой галерее, где мягко светились подвешенные к потолку квадратные стеклянные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мне прикажешь искать Сююя в этой бескрайней усадьбе? — размышлял он. — Мало того что этот неженка дрожит от малейшего дуновения ветра, так еще и в трех соснах умудряется заблудиться. Забредет в какую-нибудь глушь, поминай как звали...»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Чжу-эр с облегчением улыбнулся собственной мысли. Одно радовало: к воде Сююй ни за что не приблизится. С тех пор как в детстве он едва не утонул, этот сухопутный гусь боялся глубины как огня и обходил любой декоративный пруд за версту. На лодку его и калачом не заманишь, разве что силой усадишь вместе с толпой провожатых.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неспешно шагая, Цзя Чжу дошел до конца галереи и спустился по каменным ступеням в сад. Он еще некоторое время покружил по дорожкам, но, кроме сновавших туда-сюда слуг, ни души не встретил. Делать нечего — пришлось оставить бесплодные поиски и поворачивать обратно к парадному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огибал причудливую глыбу камня Тайху, собираясь выйти к соседней галерее, как вдруг он заметил что-то на земле. Там, куда падал слабый, рассеянный свет бумажных фонарей, лежал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наклонился и поднял находку. Вещь оказалась на редкость изысканной и дорогой: остов был выточен из цельного темно-зеленого нефрита, а к кольцу на рукояти крепилась подвеска в форме ивового листа с искусно сплетенной кисточкой из бледно-желтого шелка. Развернув шелковое полотно, он обнаружил тонкий рисунок — увядающие лепестки и тянущиеся плети дикого винограда, а на свободном краю изящным каллиграфическим почерком было начертано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«Луна зажглась — цветы струят прозрачный аромат,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Плющом обвитая тропа дохнула хладной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Весенней грусти долгий день качает тень мою,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краткий сон уносит вдаль тоску без берегов»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стихи, Цзя Чжу невольно восхитился утонченным вкусом неизвестного поэта. Кому же могла принадлежать столь драгоценная вещица? Из всех его знакомых лишь Сююй питал непреодолимую страсть к разрисовыванию вееров да выписыванию на них витиеватых строф. Он никогда не выходил в свет без веера, украшенного каллиграфией своего названого брата, да и дома у него хранился целый ларь таких подарков — никак не меньше нескольких десятков штук. Не будь почерк на шелке чужим — а здесь рука мастера вывела летящие полукурсивные иероглифы, совсем не похожие на строгую кисть Сююя, — он непременно решил бы, что тот снова обронил свою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дышали затаенной печалью, свойственной брошенной женщине или тоскующей в уединении наложнице, которая изливает душу весеннему ветру и бледной луне. Неужто столь нежное создание томится здесь, в покоях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этот веер обронила одна из наложниц его высочества? — подумал Цзя Чжу, и слегка забеспокоился. — Если об этом узнает кто-то посторонний, беды и кривотолков не оберешься».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поднимать шума, он рассудил, что разумнее будет дождаться удобного случая и с глазу на глаз передать находку самому Шуй Жуну. Спрятав веер в широкий рукав халата, Цзя Чжу поспешил уйти с открытого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обогнуть каменную горку и подняться по лестнице, как вдруг с соседней тропинки донеслись торопливые шаги и приглушенный разговор. Не желая неловких расспросов, Цзя Чжу поспешно отступил в густую тень, отбрасываемую искусственной скалой. К его досаде, прохожие остановились в нескольких шагах от 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наказание ты мое! Драгоценный мой Юэлинь! — раздался сокрушенный голос немолодого мужчины. — Ну сколько можно упрямиться? Своим своенравием ты меня, наставника твоего, в могилу сведешь! Что мне с тобой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чистый, звонкий юношеский голос. Цзя Чжу показалось, что он уже слышал его раньше. Немного подумав, он вспомнил: точно такой же голос доносился из кареты, которая едва не врезалась в их повозку во время недавней стычки со слугами принца Цзиня. Это был Янь Мумэй, знаменитый исполнитель женских ролей в княжеской труппе.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мне сегодня или нет — мое личное дело! — отрезал юноша с неприкрытым раздражением. — Твоя доля от этого меньше не станет, так что не лезь не в свои дела,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Юэлинь, не глупи! Разве можно потакать всем своим капризам? — в голосе наставника послышалось отчаяние. — Сам ведь знаешь, что молодой принц сейчас без ума от тебя. Тебе бы радоваться да укреплять свое положение, пока дают! А ты... Хочешь уступить место этому проходимцу Жунгуаню? Только и ждешь, как бы сделать ему подарок! Подумай о будущем: годы пройдут, лицо подурнеет, голос огрубеет — и кому ты тогда окажешься нужен, когда не сможешь выходить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Мумэй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Скорее бы голос пропал, хоть избавлюсь от этой позорной доли шута и угодника! А если не выйдет — так лучше в петлю полезть, чем всю жизнь пресмыкаться. И нечего прибедняться, наставник: без моих грошей ты по миру не пойдешь, у тебя в труппе «Ляньцзинь» еще полно дураков, готовых гнуть спину за медяк.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тяжелые шаги — наставник в крайнем раздражении мерил тропинку взад-вперед. Наконец он остановился и заговорил дрожащим от злости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Юэлинь, глупая твоя голова! Да когда же ты поймешь, что я ради тебя одного стараюсь?! Своими вечными капризами ты испытываешь терпение господина. Рано или поздно принцу наскучат эти сцены, он охладеет к тебе, и тогда тебя просто вышвырнут на улицу как паршивую собаку! Неужели ты этого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хоть сейчас выгоняют! — огрызнулся юноша. — Очищусь от этой грязи. По крайней мере, не придется больше кривляться на потеху толпе и сносить брезгливые взгляды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наставника стали еще яростнее, шуршание гравия выдавало его крайнее смятение. Он долго молчал, силясь совладать с дыханием, и наконец заговорил тише, сменив гнев на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на меня тебе плевать. Но побойся неба, Юэлинь! Неужто в твоем сердце нет и капли благодарности к молодому принцу? Он ведь души в тебе не чает, осыпает милостями. Неужели тебе совсем его не жаль? Подумай, каково ему разрываться между долгом и чувствами из-за твоего упрямства?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Янь Мумэй притих. Тяжелое молчание повисло в воздухе. Выждав немного, наставник взял юношу за локоть, и они вместе зашагали прочь по тропинке, скрываясь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шорох шагов окончательно затихнет вдали, Цзя Чжу осторожно выбрался из своего укрытия. Он горько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даже в таком благородном доме нет покоя, — подумал он. — Обыкновенные комедианты, а интриги плетут похлеще придворных».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каким неистовством Шуй Жун предавался страсти к театральным угодникам, явно было делом не одного дня. Стоило ли удивляться, что в будущем его соперничество с принцем Чжуншунем из-за юного актера Цзян Юйханя обернется катастрофой, которая зацепит и поместье Цзя? Эта пагубная привязанность грозила стать искрой, способной спалить дотла чужие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держать ухо востро и держаться от этих драм подальше», — решил про себя Цзя Чжу. Погруженный в эти безрадостные думы, он неторопливо пошел обратно в гостиную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http://bllate.org/book/18221/1759482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