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 Чжу и Сююй поднялись задолго до рассвета. Наскоро проглотив по чашке жидкой рисовой каши, они в сопровождении слуг сели в экипаж и отправились к экзаменационному двору Шунтяньской управы. Распорядок испытаний мало отличался от провинциальных экзаменов, но сами задания оказались несравнимо сложнее. Первый тур требовал написать три сочинения по «Четверокнижию» и разобрать четыре толкования священных канонов. Во втором туре от кандидатов ждали одного философского рассуждения, пяти судебных вердиктов, а также составления императорского указа, манифеста и прошения. Третий же тур состоял из пяти пространных трактатов по истории и искусству государственного управления. Даже усердному Цзя Чжу в тесной экзаменационной кабинке пришлось писать не щадя сил, до полного изнеможения. Заготовив стопку бумаги, он сперва набрасывал мысли в черновик и лишь затем аккуратно переписывал работу на чистовик.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девять дней слились для Цзя Чжу в один бесконечный кошмар. Он писал без устали, прерываясь лишь на то, чтобы перекусить черствыми сладостями и сделать глоток чая. Когда сон брал свое, он просто ронял голову на стол, а очнувшись, вновь брался за кисть. К концу испытаний все кандидаты выглядели жалко и истощенно. Даже Сююй, который во время прошлых экзаменов справлялся раньше времени и откровенно скучал в своей кабинке, лакомясь припасенными угощениями, на сей раз вышел наружу бледным и изнуренным. Шатаясь от усталости, он едва держался на ногах, так что Цзя Чжу пришлось крепко поддерживать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какая ответственность лежит на них теперь, юноши не смели расслабляться. Шестнадцатого числа, едва покинув экзаменационный двор, они поспешили в усадьбу Линь, чтобы показать свои черновики Шао Инлиню. Наставник первым делом развернул свитки Сююя. По мере чтения он довольно улыбался и одобрительно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экзаменаторы не окажутся непроходимыми глупцами, то первое место, звание huiyuan, достанется тебе по праву, а вовсе не по счастливой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переключиться на черновики Цзя Чжу, как он нахмурился, засомневавшись.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Цзя Чжу попытался перевести все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у меня нет надежды войти в число успешных кандидатов? Мне бы только получить допуск к дворцовым экзаменам в следующем месяце, большего я и не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работа, — медленно произнес Шао Инлинь, — написана на редкость живо и смело, в ней чувствуется глубина суждений. Однако объем подкачал — едва ли наберется по четыре сотни слов на каждый ответ. Попадется эксперт проницательный, ценящий оригинальность мысли — ты легко окажешься в первой тройке. Но если свиток достанется буквоеду и сухарю, то и провал удивления не вызовет. На экзаменах строго судят саму форму изложения.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Сююй тоже взял листы Цзя Чжу и быстро пробежал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о чем вы, учитель, — согласился он. — И все же поразительно, как Чжу-эр ухитрился написать такое. Мысль здесь действительно глубокая, нешаблонная.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далеко до твоих талантов, брат Юй, — Цзя Чжу лишь пожал плечами. — Моя судьба в руках Неба.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накрыли для них стол с легкими, неострыми закусками. Сил у юношей совсем не осталось; кое-как поев, они замертво рухнули на постели и проспали без задних ног до самого полудня следующего дня. Результаты столичных экзаменов должны были объявить семнадцатого числа, а уже двадцать второго кандидатов ждала переэкзаменовка. Цзя Чжу решил пока не возвращаться к себе и погостить у Линней, чтобы не тратить время на дорогу перед вторым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почти сутки, Цзя Чжу поднялся на ноги свежим и полным сил. Однако Сююй все еще лежал пластом, укутавшись в одеяло и не выказывая ни малейшего желания просыпаться. Цзя Чжу пришлось буквально вытряхнуть его из постели и заставить проглотить пару ложек супа, но тот все равно сонный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семнадцатое число. Ведомство ритуалов обнародовало списки и отправило гонцов разносить благую весть по домам новоиспеченных ученых. Первым её получил дом Линь. В то утро Цзя Чжу и Сююй как раз сидели у Шао Инлиня, обсуждая предстоящую переэкзаменовку, когда в ворота двора вихрем влетел слуга 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Радость-то какая! — закричал он еще с порога. — Первое место! Вы стали huiyuan!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так и подпрыгли от радости. Наставник поспешил остановить запыхавшегося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Чжу-эра что слышно? Какое у него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вестники ведь прямиком к нам бежали, ради нашего молодого барина! — развел руками Иньши. — А за Старшим молодым господином Чжу наверняка в поместье Жунго отправились.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Инлинь кивнул. Все поспешили в передний двор. Управляющий Линь Цзинь уже провел гонца в кабинет Линь Хая. Хозяин дома держал в руках красную записку, светясь от счастья. Там значилось: «Первый в высшем разряде, победитель экзамена — huiyuan, Линь Сююй, пятнадцати лет, уроженец Шунтяньской управы».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могло. Слуги ликовали. Гонец, рассыпаясь в поздравлениях, намекнул на традиционный подарок. Обычно за такую новость жаловали десять ланов серебра, но сияющий Линь Хай велел управляющему выдать целых двадцать. Вестник согнулся в три погибели от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 скорее, как сдал экзамен Старший молодой господин Чжу из поместья Жунго, — напутствовал его Линь Хай. — Принесешь весть —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полетел исполнять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 Чжу отправил слугу Чжэн Вэня в поместье Жунго узнать, не приходили ли добрые вестники туда, а второму слуге, Жуньби, велел бежать прямо к экзаменационным воротам — проверить вывешенные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Жуньби вернулся. Он выглядел нерешительным и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Барин, имя ваше есть среди сдавших, — пролепетал он. — Вы зачислены в списки gongshi... но только на тридцатом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Сююй вскочил со стула. — Чжу-эр просто не мог оказаться тридцатым! Ты уверен, что ничего не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посмел бы я сглупить в таком важном деле, молодой барин? — взмолился Жуньби. — Народу там было видимо-невидимо, еле пробился к самому краю доски. Несколько раз перепроверил: и имя, и уезд — все сходится. Точно тридцатый.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подоспел и Чжэн Вэнь. Он подтвердил: в поместье Жунго тоже доставили весть о тридцатом месте. В комнате воцарилось неловкое молчание. Никто не знал, как утешить Цзя Чжу, но тот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вы. Это ведь всего лишь предварительный список — xingbang. Двадцать второго числа будет переэкзаменовка, а в следующем месяце — испытания во дворце. Неважно, какой у меня сейчас номер, главное — я допущен к аудиенции у императора. Я и сам предполагал, что так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ничуть не расстроен, окружающие вздохнули с облегчением. Впереди ждали важнейшие испытания, и сейчас следовало сосредоточить все силы на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Сююй взял первенство, а Цзя Чжу оказался лишь на тридцатой строчке?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главными экзаменаторами на этот раз были назначены великий секретарь Восточного павильона Се Юэ и министр ритуалов Сунь Цзянай. К слову, он приходился родным дедом Хоу Сяохуа. Разбором же работ Сююя занимался его непосредственный экзаменатор — заместитель начальника Приказа дипломатических ритуалов Хоу Сяохуа, тогда как свиток Цзя Чжу попал в руки к ректору Государственной академии Ли Шоучжуну.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Сяохуа славился своим высокомерием и мало кого жаловал, однако, прочитав копию работы Сююя, выполненную красной тушью, он пришел в искренний восторг. «Совершенное знание Пятикнижия, взвешенные ответы на вопросы государственного управления, да к тому же трактат длиною более чем в тысячу иероглифов, написанный слогом безупречной красоты!» — такую оценку дал он свитку и незамедлительно представил его главным экзаменаторам как лучшую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его дед Се Юэ даже не стал вникать в подробности и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Чудеса, да и только! Неужели отыскался свиток, уязвивший гордость нашего Хуа-эра? Помню, сколько чужих блестящих работ ты безжалостно браковал...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главных экзаменатора внимательно изучили текст и согласились: работа действительно заслуживала высшей оценки. Позже, когда пришла пора сопоставлять анонимные красные свитки с оригиналами и вписывать имена в ведомость, Хоу Сяохуа обнаружил, что победителем оказался Сююй. Он вспомнил их мимолетную встречу в Поместье принца Цзиня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мальчишка не промах, — подумал он. — Посмотрим, как он покажет себя на дворцовом экзамене»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же Цзя Чжу достался Ли Шоучжуну. Тот намеревался просить для юноши место в тройке лучших: пусть первое место уже занято, но второе или третье было бы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министр Сунь Цзянай, просмотрев работу, рассудил иначе. Он признал, что мысли автора не лишены проницательности, но посчитал его ответы излишне краткими на фоне остальных, да и стиль изложения показался ему простоватым. Посчитав недопустимым вносить такое сочинение в верхний список, министр самолично передвинул его на тридцатое место. Возразить ему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Шоучжун вскрыл конверты, чтобы вписать имена в итоговый реестр, и узнал, что это была работа Цзя Чжу, он глубоко вздохнул от досады. Впрочем, наставник понимал: на дворцовом экзамене перед лицом самого государя у Цзя Чжу еще будет шанс проявить себя во всем блеске.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http://bllate.org/book/18221/1760729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