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удобный день и разузнав, что Шао Инлинь родом из южных краев и питает слабость к тамошним безделушкам и яствам, Цзя Чжу решил этим воспользоваться. Собравшись в усадьбу Линь на очередную тренировку, он прихватил с собой короба с диковинными гостинцами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завидев подношения, сразу смекнул, что молодой человек пришел просить о какой-то услуге. Не дожидаясь, пока тот заговорит, Шао Инлинь добродушно поддразнил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редкий гость! Верно говорят: без нужды и в храм не зайдешь. С тех пор как ты, Чжу-эр, поступил на службу в Академию Ханьлинь, о старом наставнике и вспомнить некогда? Неделями носа не кажешь! Да и сегодня прибежал небось только ради того, чтобы поучиться фехтованию у Цзинь-эра? Больно, больно видеть такое пренебрежение...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притворно замахать руками, изображая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учитель! За что же вы меня так караете? Не ровен час, громом поразит за подобные наветы! Как можно забыть о вас? Просто в Академии я человек новый, дела еще толком не освоил, а служба суровая — пять дней в трудах, и лишь один на роздых. Оттого и не получается навещать вас так часто, как велит сердце. Но клянусь: едва выдастся свободная минутка — я сразу к вам! Да и к чему лукавить? Вам ли тосковать в одиночестве? Рядом всегда господин Су, заботливый и преданный, куда нам, ветреным юнцам, до него! Опять же, дядя Линь после службы непременно заглядывает разделить с вами чашу чая, полюбоваться цветами да потолковать о делах минувших. А уж когда маленькая сестрица Дайюй вьется вокруг ваших колен... Признаться, нам с Сююем порой кажется, что у вас на нас и времени-то нет. Брат Юй постоянно жалуется, мол, наставник наш совсем позабыл учеников, отдавая всю душу девчушке!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довольно улыбнулся. Повернувшись к сидевшему рядом Цзэцзиню, он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хитрый малый! Не зря говорят, что у Чжу-эра язык без костей — одним махом всех ублажил, никого не обидел! Наш Юй-эр мнит себя мастером изящной словесности, а вот в умении улещивать людей ему до этого пройдохи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наставник окончательно смягчился, Цзя Чжу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как благосклонны вы ко мне, потому и осмелился явиться с просьбой, надеясь на вашу безграничную доброту, — он выждал короткую паузу, внимательно следя за реакцией собеседника. — Должно быть, вы слышали, что у меня есть младший брат, который явился на свет с драгоценным нефритом во рту. Мальчик как раз вошел в тот возраст, когда пора всерьез браться за книги. Характер у него причудливый, но умом он наделен необычайным, да и способностями превосходит меня во сто крат. Беда в том, что достойного учителя — мудрого мужа, подобного вам, — мы ему так и не сыскали. Отец с матушкой извелись, боясь упустить драгоценное время. Вот и поручили мне умолять вас хотя бы взглянуть на отрока. Вдруг вы найдете его достойным наставничества?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 том ли отроке речь, которого нарекли Баоюем?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 самом, — поспешно подтвердил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 об этом чуде, — задумчиво протянул наставник. — За свою жизнь я немало скитался и повидал всякого, но вот младенца, рожденного с яшмой во рту, встречать еще не доводилось. Должно быть, в этом мальчике действительно кроется некая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эти слова за согласие, Цзя Чжу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 встретиться с ним? Премного благодарен вам, учитель! На днях отец лично привезет Баоюя к вам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важное дело, Цзя Чжу отправился во внутренние покои, чтобы засвидетельствовать почтение дяде Линь Хаю и тетушке Цзя Минь. Затем он заглянул в кабинет к Сююю — поболтать о пустяках, и лишь после этого откланялся и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Дождавшись очередного выходного старшего сына, Цзя Чжэн вместе с ним лично повез Баоюя в усадьбу Линь. Для мальчика это было первое посещение родственного дома. Кузина Дайюй была еще слишком мала, и строгие правила не позволяли ей покидать внутренние покои, а старший брат Сююй, хоть и бывал изредка в поместье Жунго, внушал Баоюю лишь благоговейный трепет. Обходительный и щеголеватый с виду, молодой Линь на поверку оказывался куда строже старшего брата, Чжу-эра: стоило ему открыть рот, как речь заходила о государственных делах, экзаменах и чиновничьей карьере. Баоюй подобные темы ненавидел всей душой и предпочитал держаться от грозного кузена подальше. Из-за этого, несмотря на соседство усадеб, мальчик, в отличие от своего общительного брата, с домом Линей связи почти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отец без умолку читал сыну наставления, требуя забыть о своих обычных капризах и глупостях. Он велел держаться перед господином Шао с величайшим благоговением и, упаси боже, не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 Чжу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так тревожиться. Наш учитель вовсе не из тех закостенелых ревнителей морали, что требуют слепого подчинения правилам. Напротив, он ценит в людях живую искренность, а всякое притворство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Чжэн, однако,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Когда вы с Сююем занимались у него, разве смели вы нарушать приличия? Учитель может проявлять снисходительность и не обращать внимания на ваши вольности, но уважение к старшим — основа основ. Почитание наставников заповедано нам древними мудрецами, и наш долг — свято чтить их заветы.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лишь покорно кивал, делая вид, что внимает каждому слову, а Цзя Чжу предпочел больше не спорить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в усадьбу гостей сперва проводили в кабинет к Линь Хаю. Хозяин дома немедленно отправил слугу известить наставника об их визите. Однако вскоре к ним вышел присланный Шао Инлинем Шао Цзюнь. Вежливо поклонившись, юноша передал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барин Чжу сам отведет брата. Мой родитель сегодня занемог и боится нарушить приличия своим нездоровым видом, а потому покорнейше просит уважаемого господина Цзя Чжэна простить его и освободить от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Чжэн, хоть и раздосадованный таким приемом, поделать ничего не мог. Ему оставалось лишь строго велеть старшему сыну как следует представить Баоюя учителю. Цзя Чжу пообещал все исполнить и увел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 повел братьев через тенистый сад к уединенному флигелю отца. Стоило им скрыться с глаз Цзя Чжэна, как с Баоюя мигом слетела вся напускная покорность; на его лице отразилось уныние и явное нежелание подчиняться чужой воле. Цзя Чжу, мельком оглянувшись, заметил его кислую мину. Он прекрасно понимал чувства брата, но не стал тратить слова на попреки и лишь молча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маленького дворика они еще издали заприметили Су Цзэцзиня. Тот стоял у входа, скрестив руки на груди, словно поджидая гостей. По своему обыкновению, находясь на улице, юноша скрывал лицо под полями глубокой бамбуковой шляпы-доули.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навстречу и тепло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наставник велел вам встречать нас? Зачем такие церемонии! Солнце сегодня палит нещадно, не стоит вам томиться на жаре, пойдемте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отрешившимся от мирской суеты, Цзэцзинь не придавал значения сословным условностям. И хотя он наставлял Цзя Чжу в ратном деле, тот не решался звать его учителем, величая просто «молодым господином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Цзэцзинь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меня не посылал. Мне просто захотелось самому взглянуть на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представить брата, обернувшись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Баоюй, это мой наставник по искусству меча. Зови его просто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Цзэцзиня от былой скуки Баоюя не осталось и следа — он восторженно округлил глаза. И пусть лицо незнакомца скрывали поля доули, сквозь них угадывался облик хрупкий и благородный, а сама осанка дышала чистотой и отрешенностью от суетного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 на мгновение от восхищения, Баоюй поспешил согнуться в глубоком, угодливом поклоне. Сложив перед собой руки, он заговорил, словно медом мажа: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глуп и мало что повидал на веку, но сразу вижу: вы, молодой господин, рождены не для этой юдоли грязи и пошлости! Наверняка вы питаетесь лишь чистейшей росой и горным воздухом, раз сумели сохранить столь дивный, неземной облик, не оскверненный мирской суетой!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 Чжу мысленно поморщился. Ему ли было не знать причуд младшего брата? Баоюй вечно тянулся к людям необычным, презиравшим светские условности. Будь то Цинь Чжун, Цзян Юйхань или Лю Сянлянь — ни один из них и близко не подходил к казенной службе. Вот и сейчас чутье на отшельников и чудаков не подвело мальчика: он с первого взгляда распознал в Цзэцзине родственную душу и тут же воспылал к нему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брата заносит, Цзя Чжу поспешил его одернуть: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посвятил себя служению Дао. Оставь свои вольности и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ничуть не смутился и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Человек, отмеченный небесным благословением! Неудивительно, что от вас так и веет прохладой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буквально пожирает Цзэцзиня взглядом, Цзя Чжу тихонько подтолкнул его в бок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близкий друг и помощник наставника. Твое бесстыдство лишь рассердит старика. Какое впечатление ты хочешь о себе оставить, еще не переступив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Баоюя как ушат холодной воды. Пыл его мигом угас, он уныло понурил голову и поплелся следом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Шао — человек широких взглядов, совсем не чета тем сухим книжникам, которых ты так не любишь, — негромко подбодрил его на ходу Цзя Чжу. — Если он спросит о чем-то, отвечай честно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Шао Цзюнь вежливо приподнял тяжелую бамбуковую занавесь,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