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сороковая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гнев Цзя Чжэна и жестокое наказание младшего сына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вошли в комнату, господин Шао полулежал на кане, накинув на плечи теплое одеяние, и листал «Трактат Шэнь-нуна о кореньях и травах». Су Цзэцзинь привычно устроился рядом с ним, а Цзя Чжу сперва почтительно поклонился учителю и лишь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 дошли слухи, учитель, что вы нездоровы. Как вы себя чувствуете теперь? Хоть и говорят, что лекарь себя не лечит, вам все же стоит поберечь силы. Иначе не мы одни станем тревожиться о вашем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Инлинь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Вчера ночью меня слегка продуло, вот сегодня и разморило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того, кто робко жался за спиной Цзя Чжу,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поспешил подтолкнуть Баоюя вперед, велев ему поклониться наставнику,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пригласив мальчика сесть, Шао Инлинь обратился к Цзя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сегодня опять написал стихи и закончил картину, теперь во весь голос требует ценителя. Ступай-ка к нему, Чжу-эр, посмотри, что он там сотворил. А брата своего оставь со мной, позже я велю слугам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господин Шао намерен поговорить с мальчиком с глазу на глаз, Цзя Чжу с улыбкой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только не вздумайте в мое отсутствие слишком строго судить моего брата. Он еще совсем дитя, правил приличия толком не знает. Если сболтнет глупость или скажет что-то не к месту — не взыщите, проявите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откланялся и направился во внутренний двор, в библиотеку, разыскивать Линь Сююя.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Баоюем, Шао Инлинь завел праздный, ни к чему не обязывающий разговор о повседневных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ли тебе прежде учиться, мой мальчик?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в школу я еще не ходил, — послушно ответил Баоюй.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старшим братом уроков не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 горло занят подготовкой к экзаменам, у него совсем нет времени. Я читал только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книги вы с ней разбирали?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«Троесловие», «Сто фамилий», «Тысячесловие», «Стихи тысячи поэтов» да еще «Начальные познания для юношества».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почтенная сестра усердно занималась с тобой. Раз в столь нежном возрасте ты уже знаешь столько иероглифов, значит, природа не обделила тебя умом и способностями. Отец и старший брат привели тебя ко мне ради того, чтобы ты приобщился к учению мудрецов. Скажи, у тебя самого есть желание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Баоюй, замявшись, неуверенно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ученик готов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покорно, однако господин Шао отчетливо заметил мимолетную неохоту в глазах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прежде ты охотно перенимал знания от сестры, отчего же теперь, когда у твоего брата появилось свободное время, ты не хочешь заниматься с ним? — проницательно спросил он. — Твой брат постигал науки под моим началом, преуспел на экзаменах и накопил обширные познания. Почему бы тебе не пойти по его стопам?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изучает то, что нужно для чиновничьей службы, — пробормотал Баоюй, пряча взгляд. — А занятия с сестрой помогают развивать ум и постигать добродетель. Это совсем не то, что сухие рассуждения о карьере и выгоде...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подобные речи от столь юного создания, господин Шао неподдельно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ради государственной службы и пользы отечеству, для чего же тогда, по-твоему, нужно читать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Ежели ради того, чтобы познавать истину, разбираться в письменах да постигать суть вещей, я бы учился с радостью, — ответил Баоюй. — И еще для того, чтобы слагать стихи, писать оды, любоваться цветами да воспевать луну... Такое учение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Поэзия и оды — дело хорошее, — кивнул Шао Инлинь. — Ну а как насчет экзаменационных сочинений, рассуждений о государственном управлении, составления императорских указов и докладов престолу? К этому у тебя душа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понурил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задумывался ли ты, — продолжил расспросы господин Шао, — ради чего твои почтенные родители так стремятся дать тебе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ради того, чтобы я сдал эти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следует за успешной сдачей?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потом попасть во дворец и 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вовремя осекся. Готовые сорваться с языка слова «казнокрад и прихлебатель» он с трудом проглотил, не осмелившись выказывать подобную дерзость перед почтенным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ребенка, который не имел ни малейшего представления о собственном будущем, чья душа была чистым листом, а важность экзаменов казалась пустой обузой, господин Шао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 ли тебе, что твой брат Чжу и молодой господин Линь, будучи в твоих летах, уже твердо знали, зачем учатся? Они метили высоко и прямо говорили мне, что государственные испытания для них — это «путь к признанию» и «возможность прославить свое имя». Твой брат Чжу понимал, что возрождение былого величия вашей семьи возможно лишь на чиновничьем поприще, а Сююй, верный традициям своего ученого рода, жаждал уподобиться древним мудрецам: оставить след в истории своими трудами и деяниями! Все эти годы они учились на моих глазах. И пусть они не истязали себя голодом и сном, как книжники былых времен, но трудились изо дня в день не покладая рук. Лишь благодаря этому упорству они сумели сдать экзамены в столь молодые годы! А что же ты? Думал ли ты хоть раз о том, чего хочешь достичь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отлично знал, чего хочет, но разве мог он высказать подобные мысли вслух? Ему оставалось лишь молча разглядывать носки своих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полагаешь, — сурово продолжал Шао Инлинь, — что раз тебе посчастливилось родиться в знатном доме, заслуг и богатств твоих предков хватит на всю твою безбедную жизнь? Неужели ты думаешь, будто наследие отцов не имеет конца и никогда не иссякнет?!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потомки благородных мужей лишены честолюбия и разума, если они умеют лишь проматывать нажитое да нежиться в роскоши, то на чье спасение вы уповаете, когда придет неминуемый крах?!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Инлиня звенел от негодования. Он распалялся все сильнее, и лишь когда Су Цзэцзинь мягко накрыл его ладони своими, безмолвно призывая успокоиться, пожилой наставник перевел дыхание и понемногу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мальчика, который безмолвно сносил упреки, втянув голову в плечи, господин Шао понял, что все его увещевания — не более чем метание бисера перед свиньями. Он не обольщался надеждой переделать этого упрямца, а потому, уняв волнение, заговорил ровным и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чувствую, что силы покидают меня. Года берут свое, старость не щадит никого, и теперь я мало на что годен. Единственное мое желание — провести остаток дней в покое. Наставлять юношей мне более не под силу. К тому же я вижу, что твоя душа совсем не лежит к учению и экзаменам. Ты уродился иным. Простите мою немощь, но я ничем не могу тебе помочь. Передай своему почтенному родителю, пусть поищет для тебя другого учителя, более искусного.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позвал Шао Цзюня и велел ему проводить Баоюя к Цзя Чжэну, чтобы тот слово в слово передал отцу отказ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Баоюй понял, что господин Шао наотрез отказался брать его в ученики. Разумеется, он понятия не имел, как теперь показываться на глаза разгневанному отцу, однако в глубине души ликовал: все устроилось именно так, как он желал, избавив его от ненавистной зубрежки. Не чувствуя ни малейшего сожаления, он отвесил наставникам низкий поклон и поспешил удалиться. И у самых дверей, когда он вежливо склонил голову на прощание, он слегка торжествующе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http://bllate.org/book/18221/1765905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