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Шао Цзюнь увёл притихшего Цзя Баоюя, Су Цзэцзинь повернулся к стоявшему рядом Шао Инлиню и мягко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 ещё совсем юн, и его неведение — вещь вполне естественная. Стоило ли вам, учитель, так горячиться и осыпать его столь суровыми упрёками?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Инлинь притянул юношу к себе и, ласково поглаживая по плечу, со вздохом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меня слишком добр, Цзинь-эр, и всегда готов оправдать чужие слабости. Но меня берёт досада, когда я вижу столь вопиющую лень. Подумай о Чжу-эре: сколько лет он учится без устали, истощая силы ради того, чтобы выхлопотать достойное будущее для себя и своих близких. Они ведь родные братья, плоть от плоти, но до чего же разные у них помыслы! Баоюй — младший сын, будущий защитник очага, а ни в чём не может подсобить старшему брату. Пустозвон, не приносящий пользы ни роду, ни людям — он уступает даже своей хрупкой сестре Юаньчунь! Непутёвый, неблагодарный мальчишка. Полагаю, у Юаньчунь честолюбия поболее будет, она во многом пошла в Чжу-эра. Похоже, их дому только и остаётся, что уповать на её успехи.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Ненавидит книги, только и знает, что предаваться праздным забавам. Ума не приложу, как он умудряется не сгорать со стыда в присутствии Чжу-эра и Сююя! Или он думает, раз явился на свет с яшмой во рту, то и впрямь отмечен небесами? Из троих учеников, которых я, Шао Инлинь, наставлял в этой жизни, каждый наделён редчайшим даром. Но разве хоть один из них посмел возомнить, будто можно обрести истинную учёность без тяжких трудов, без того, чтобы огранить свой разум и выковать иглу из бесформенной глыбы железа? Не бывает в поднебесной столь лёгких дорог!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Цзэцзинь кротко улыбнулся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слова неоспоримы, учитель. И всё же Чжу-эр не раз говаривал, что его младший брат на редкость смышлён и одарён талантами. Полагаю, его никак нельзя назвать человеком заурядным.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Инлинь лишь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Необычайно одарён? Потянись он в младенчестве на смотринах к дощечкам Цан Цзе, как Хуа-эр или Сююй, я бы ещё поверил. Но этот бездельник, говорят, ухватил женские шпильки да притиранья, отчего его почтенный батюшка чуть не лишился чувств от ярости. Какая-то искра в нём, быть может, и теплится, но ведь без огранки и яшма — простой булыжник. Необработанный самоцвет никогда не превратится в истинное сокровище, в его хвалёный «Баоюй»! Пусть Чжу-эр уступает брату в лёгкости слога, зато он не по годам зрел, обладает незаурядным умом и всегда имеет твёрдые намерения — сверстники ему и в подмётки не годятся. А ежели судить о чистом таланте, где этому мальчишке тягаться с Сююем и Хуа-эром? Те рождены под покровительством звезды словесности, обоим предначертан путь первых учёных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какова же, по-вашему, его судьба? — вновь спросил Цзэцзинь. — Мне почему-то кажется, что его ждёт удел отшельника, уход от мирской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Инлинь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того же мнения. Грядущее этого сорванца лежит как на ладони. Меня куда больше беспокоит участь Чжу-эра. Я не раз порывался составить для него предсказание, дабы провидеть предначертанные невзгоды, но небо безмолвствует — гадание всякий раз путается. Что ж, значит, Чжу-эру придётся уповать лишь на собственные силы. В его случае всё решит воля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ещё толковали двое учёных в тот час — мы опустим за ненадобностью.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 Чжу заглянул в кабинет Линь Сююя. Он не видел друга множество дней и был искренне рад встрече, однако тревога за Цзя Баоюя не давала ему покоя, отчего новые каллиграфические свитки хозяина дома он разглядывал совиным, рассеянным взором. Линь Сююй тотчас приметил его отрешённость и мягко поинтересовался, какая забота тяготит гостя. Выслушав сбивчивые объяснения о младшем брате, он ободряюще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 сокрушаться о молодом барине? Мне доводилось читать его вирши: для своих нежных лет он слагает весьма недурно, у него живой слог. А наш почтенный учитель всегда благоволил к одарённым юношам. Стоит ли сомневаться, что его заметят и оценят по достоинству?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 Чжу лишь сокрушённо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Сказать по правде, брат Юй, я почти уверен, что учитель откажется взять его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же? — удивился Линь Сююй.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тебе ли не знать крутой нрав нашего наставника, — ответил Цзя Чжу. — Коли мил ему юноша, он всю душу в него вложит и передаст знания без остатка. А ежели не по нраву — хоть золотые горы перед ним разложи, и взгляда не удостоит. За годы учения я успел изучить его привычки. Учитель всегда благоволил к умам блистательным, чей дар граничит с небесным откровением. Баоюй же горазд лишь на пустяковые вирши о цветах да слезах — подобным безделкам нет места в высоких чертогах словесности. К тому же наставник ценит прилежание и почтение к старшим. Вспомни себя или второго молодого господина Хоу: с первого дня вы вели себя благонравно, чтя законы вежливости. Из всех его воспитанников я, пожалуй, был самым нерадивым, но мой младший брат превосходит меня во сто крат. Он упрям, своенравен, а его помыслы далеки от истинного учения. Разве станет учитель терпеть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Сююй промолчал, не найдя подходящих слов для возражения. Он уже собирался сказать другу что-то утешительное, как в комнату вошёл слуга Иньши. Он доложил, что учитель действительно отказал молодому барину, отчего Цзя Чжэн пришёл в неистовство и спешно собирается восвояси. Цзя Чжу заторопился вслед за отцом, но Линь Сююй, не желая так быстро расставаться с ним после долгой разлуки, вызвался поехать вместе в Жунфу и погостить там день-другой. Быстро собравшись, молодые люди сели в экипаж и покатили вслед за каретой разъярённого батюшки.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Чжэн, услышав об отказе Шао Инлиня, едва сдерживал бушевавшую в груди ярость. Пред его мысленным взором невольно проплывали воспоминания о том, как много лет назад он приводил просить за старшего сына. Тогда всё уладилось без малейших заминок: наставник охотно принял Цзя Чжу, и тот исправно посещал занятия в усадьбе Линей, ни разу не дав отцу повода для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 же всё обернулось позором. Невзирая на то, что старший брат загодя расхвалил мальчишку перед учителем, Цзя Баоюй выказывал лишь тупое упрямство и неохоту. Всем своим видом негодник показывал, что презирает учение. И ведь этот срам разыгрался на глазах у Линь Хая с супругой и Линь Сююя! Цзя Чжэну было известно, что даже малолетняя дочь Линей, которая на год младше его сына, уже вовсю постигает грамоту, а его собственный отпрыск лишь опозорил имя предков перед роднёй. От подобных мыслей кровь бросилась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экипаж въехал в усадьбу, Цзя Чжэн вихрем выскочил наружу и, грубо схватив притихшего Цзя Баоюя, поволок его во внешний кабинет. Заперев изнутри дверь, он принялся допрашивать сына с пристрастием, требуя до единого слова пересказать разговор с Шао Инлинем. Цзя Баоюй, у которого от страха зуб на зуб не попадал, лепетал и заикался, послушно выкладывая всё без утайки.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какую беспросветную лень выказал его отпрыск — да так, что даже посторонний учёный муж не выдержал и разразился гневной отповедью, — Цзя Чжэн затрясся от безудержной ярости. Рявкнув на сына, чтобы тот немедля пал на колени, он принялся лихорадочно метаться по кабинету в поисках розги или бамбуковой трости. Однако старший сын всегда рос прилежным и повода для битья не давал, младшего же доселе строго не наказывали, так что в комнате не сыскалось даже простейшей судейской линейки.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препятствие раззадорило его гнев ещё пуще. Пинком распахнув дверь, Цзя Чжэн собрался было крикнуть слугам, чтобы несли палки, но взгляд его упал на забытую кем-то на галерее метлу. Схватив её, он бросился обратно и принялся остервенело, наотмашь колотить сына. Цзя Баоюй истошно вопил и плакал, закрывая лицо руками, но вскочить и убежать не смел, лишь сжимался в комок под свистящими ударами.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крики, прислужники у дверей засуетились. Самые расторопные из них со всех ног бросились к внутренним покоям, чтобы доложить обо всём Матушке Цзя, другие же побежали в обход к малому дворику Цзя Чжу, что примыкал к кабинету отца, дабы поскорее призвать на помощь старшего брата...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http://bllate.org/book/18221/1766221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