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сорок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которой говорится о возделывании поминальных земель и о том, как извлечь из этого немалую выгоду.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жестокого наказания Баоюю пришлось безвыездно провести в постели целых полмесяца. Впрочем, скучать в четырех стенах ему не давали: кузины и служанки то и дело собирались у его ложа, развлекая праздной беседой да веселыми шутками. К тому же разгневанная матушка Цзя так сурово отчитала Цзя Чжэна за проявленную жестокость, что тот был вынужден отступиться. Второму господину не оставалось ничего иного, кроме как сквозь пальцы смотреть на то, как его непутевый сын малодушно проводит дни в женских покоях, а все строгие наставления касательно наук и прилежания на время пришлось схоронить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 находя себе места от тревоги и жалости к внуку, каждые несколько часов посылала к нему служанок со снадобьями, дабы те прикладывали к ранам охлаждающие мази, унимающие жар и боль. В те дни присматривать за гостившей в доме Ши Сянъюнь была приставлена служанка по имени Чжэньчжу. Увидев, в каком плачевном состоянии находится молодой барин, она сама вызвалась носить ему лекарства и прислуживать у постели. Возвращаясь, она не только подробно докладывала матушке Цзя о здоровье больного, но и чутко подмечала малейшие его прихоти — будь то еда или питье, — так что старая госпожа могла тотчас исполнить любое желание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столь редкое усердие и понятливость, матушка Цзя прониклась к Чжэньчжу глубокой симпатией. Старая госпожа рассудила, что внуку как раз не хватает такой преданной и заботливой души, и велела девушке отныне безотлучно находиться при Баоюе. Однако Чжэньчжу робко возразила, напомнив, что изначально была послана обхаживать барышню Сянъюнь.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к молодому господину, — молвила она, — то кто же станет заботиться о нашей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старая госпожа лишь утвердилась в мысли, что перед ней служанка верная и на удивление рассудительная. Восхитившись ее деликатностью, матушка Цзя решила заменить ее у Сянъюнь другой своей девкой, Цуйлюй, а Чжэньчжу велела без лишних сомнений отправляться к Баоюю.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Чжэньчжу вошла в число личных служанок Баоюя, молодой барин быстро оценил ее преданность. Вспомнив, что родовое имя девушки — Хуа, что значит «цветок», он оживил в памяти некогда читанную стихотворную строку: «Цветочный дух струится, вещая полуденный зной», и выбрал из нее два слова: «Сижэнь» — «накатывающий аромат». Испросив дозволения у матушки Цзя, он переименовал служанку. Девушка и ее домашние сочли за великую милость получить столь изящное имя из уст господина и приняли его с глубоким благоговением. Много позже, когда Баоюй подрос и старая госпожа сочла, что ему требуется больше заботы — ведь у старшего брата, господина Чжу, в покоях прислуживали четыре старшей горничной, — она отдала внуку еще одну свою служанку, по имени Шэюэ. Впрочем, об этом речь пойдет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старший молодой господин Цзя Чжу исправно, день за днем, являлся на службу в Академию Ханьлинь. Свободного времени у него почти не оставалось. Его наставник, Хоу Сяохуа, обремененный сразу двумя государственными должностями, при малейшем избытке дел перепоручал часть забот Цзя Чжу и Сюй Чжоу. Так что молодым людям, помимо усердной подготовки к предстоящим дворцовым экзаменам, приходилось вовсю помогать своему патрону, исполняя обязанности его помощников. Служба при дворе открывала перед ними невиданные прежде возможности: новости здесь разлетались мгновенно, а в лабиринтах столичных ведомств у стен всегда находились уши. Порой даже случайный шепоток двух чиновников, сошедшихся перекурить или посудачить о пустяках, таил в себе сведения неоценимой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Цзя Чжу по обыкновению разбирал свитки в библиотечном павильоне Академии Ханьлинь — высочайшего ученого собрания Поднебесной, славившегося своим необозримым книгохранилищем, величайшим и древнейшим в мире. Из всех закоулков Академии юноша больше всего любил именно этот тихий приют мудрости. Он часами блужал меж тесных рядов высоких стеллажей, бережно прикасаясь к бесценным первопечатным книгам и редчайшим рукописям, точно посетитель диковинного музея. Лишь изредка, припоминая трагический пожар Ханьлиня во время будущей смуты года Гэнцзы, о которой ему было ведомо, он невольно испускал тяжелый, печальный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он стоял у полок с философскими трактатами и сборниками ста школ, выискивая труды по ратному делу и военной стратегии, к которым питал особенную склонность. Внезапно в тишину зала ворвались шаги: в павильон вошли двое чиновников из Министерства финансов. Скрытый тенью высокого стеллажа, Цзя Чжу остался для них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притворили за собой дверь, не прерывая негромкого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давят немилосердно, — со вздохом пожаловался один. — Сам министр на днях сетовал, что от этих забот у него борода наполовину поседела!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поседеть! — подхватил спутник. — Из провинций так и шлют донесения одно другого страшнее. На юге от недавнего наводнения поля опустошены, урожай погиб полностью. Голод повсюду, мертвые тела вдоль дорог лежат, люди толпами покидают родные очаги... Государь сам не свой от тревоги. Издал указ всей палате урезать расходы, а сэкономленное направить на помощь голодающим.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хотел было выйти из укрытия и спросить, не требуется ли почтенным господам его помощь — ведь в библиотеке он заменял смотрителя. Но не успел он сделать и шага, как сзади бесшумно возникла фигура. Прежде чем он успел вскрикнуть, чья-то ладонь накрыла ему рот, а крепкая рука властно обхватила за талию, прижав спиной к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похолодел от неожиданности. Скосив глаза, он замер: всего в паре вершков от него находилось безупречно красивое лицо. Он вскинул соболиные брови к вискам, а сам он смотрел с лукавой, опасной усмешкой. Это был никто иной, как пятый принц, Ту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нежданного гостя, Цзя Чжу отбросил мысль о сопротивлении и затих, не смея шелохнуться. Ему оставалось лишь гадать, как и когда Его Высочество проник в хранилище столь бесшумно, что даже он, обладающий неплохой сноровкой, ничего не почуял. Сила и ловкость этого человека явно превосходили его собственные. Тем временем Цзя Чжу почувствовал, как бешено заколотилось его сердце. Горячее дыхание принца щекотало шею за ухом, точно тончайшие шелковые нити, заставляя кожу покрываться россыпью мелких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Цзя Чжу царило полнейшее смятение, из-за стеллажа вновь донесся голос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пожертвованиях. Вчера мы как раз подвели итог сборам среди удельных князей и знати. Если не считать государя и его сыновей, щедрее всех оказался принц Чжуншунь. Наследник престола лично изволил расспрашивать меня об этом деле сегодня поутру. Увидев сумму, присланную Чжуншунем, Его Высочество выказал величайшее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принца Чжуншуня мгновенно заставило Цзя Чжу насторожиться и напрочь позабыть о двусмысленном положении, в котором он сам находился. Чжуншунь... Цзя Чжу прекрасно помнил, что в грядущих потрясениях именно этот вельможа станет злейшим врагом дома Цзя. Быть может, именно его происки в конечном счете приведут к падению их рода и конфискации имущества. Судя по словам казначея, этот хитрый лис прочно связал свою судьбу с наследником престола. Коль скоро престолонаследник со временем займет трон, могущество Чжуншуня станет безграничным. «Придется действовать с удвоенной осторожностью», — мрачно заключил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тем временем принялись наперебой расспрашивать друг друга о размерах собственных подношений, лицемерно жалуясь на безденежье.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государь являет пример милосердия, нам ли оставаться в стороне? — елейным голосом вещал первый. — И пускай в кошельке моем за последние годы изрядно поубавилось, придется затянуть пояс потуже, дабы выказать преданность престолу.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 со вздохом вторил ему приятель. — Урожай в моем загородном поместье нынче выдался скудным, едва хватает на содержание домочадцев. Если начистоту, мне и самому впору просить у казны вспомоществования!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чиновника слаженно покатились со смеху. Стоя за стеллажом, Цзя Чжу мысленно выругался. «Поглядел бы на себя, боров лоснящийся, — раздраженно подумал он. — Какая часть твоей туши являет образ пострадавшего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эту мысль, как у самого его уха раздался вкрадчивый шепот, от которого по спине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так глубоко задумался молодой господин Цзя? Только что дрожал от страха, а теперь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Цзя Чжу поспешил собраться с мыслями. Он уже открыл рот, чтобы пробормотать нечто невразумительное, но в этот миг за дверью послышались удаляющиеся шаги — чиновники покинули книгохранилище.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пятый принц не спеша разомкнул объятия. Цзя Чжу поспешно отступил на шаг, развернулся и низко склонился перед августейшей особой.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проговорил он, стараясь вернуть голосу прежнюю твердость. — Какими судьбами вы удостоили своим посещением эти скромные покои? Могу ли я быть чем-то полезен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окинул его долгим,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господин Цзя — частый гость в этих стенах? Оттого и ориентируется здесь столь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чрезвычайно дорожит здешним собранием, — смиренно отозвался Цзя Чжу. — Пусть я и не силен в изящной словесности, но прихожу сюда в надежде постичь хотя бы малую толику древней мудрости. Я действительно неплохо знаю расположение свитков и почту за честь услужить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Ту Линя промелькнула тень искреннего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изнеженного книжника могут привлекать труды по военной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Ничтожному слуге доводилось просматривать некоторые из них, — уклонился от прямого ответа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сюда прямиком из Военного министерства, дабы отыскать нужные трактаты, — проговорил он, заложив руки за спину. — Однако сейчас мне припомнилось дельце куда более занятное, посему я, пожалуй, откланяюсь.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легким, бесшумным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Вашему Высочеству, — Цзя Чжу вновь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тихий шорох шагов принца окончательно затих в коридоре, юноша распрямил спину. Мотивы поступков этого человека оставались для него загадкой, но Цзя Чжу рассудил, что соваться в чужие тайны — удел безумцев. Тот, кто слишком много знает, редко кончает добром. С облегчением вздохнув, он осторожно смахнул выступивший на лбу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http://bllate.org/book/18221/1768302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