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Инхэ-то всё ясно, — продолжил Цзя Чжу, — а вот с тобой, Иньши, дело обстоит иначе. Как думаешь, как твой молодой господин распорядится твоей судьбой? Мало того что о вашей тайной связи с Инхэ ему знать никак нельзя, так ты ещё и потомственный слуга в доме Линь. Обычно таких, как ты, женят на дворовых девках по выбору хозяев. Быть может, у твоего молодого господина и есть на тебя свои виды, да только мне о них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барин никогда не говорил мне о своих намерениях на мой счёт... — удручённо пробормотал 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всё пойдёт по заведённому порядку, — заметил Цзя Чжу. — Как войдёшь в лета, женят тебя на какой-нибудь служанке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испуганно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делать, господин? Умоляю, наставьте на ум! Век буду за вашу милость молиться, в следующей жизни верным конём стану, собакой преданной лягу у ваших ног, только помогите! — С этими словами он снова принялся неистово бить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один: мне нужно самому поговорить с твоим барином, — рассудил Цзя Чжу. — Если он вспомнит твою многолетнюю верную службу и согласится вернуть тебе вольную, это будет лучшим исходом. Избавишься от крепостной зависимости, станешь свободным человеком, сможешь спокойно жениться и обзавестись своим углом. К тому же твой молодой господин вовсе не суров душой, он человек благородный и дорожит преданностью. Но вот в чём загвоздка: даже если ты получишь вольную, на какие средства вы с Инхэ станете жить? Что ты думаешь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призадумался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барин. Я ведь родился в усадьбе Линь. Хоть молодой господин и дозволял мне учиться вместе с ним, да только умом я обделён, мне и в сотой доле с ним не сравниться. Куда уж мне, безродному, мечтать о государственных экзаменах, как вашей милости да молодому барину? Всё моё умение — грамоту малую знаю да в счётных книгах разбираюсь, умею звенеть медяками да серебром, до которых ему и дела нет. А кабы вздумал я своим делом заняться, так откуда капиталу взяться? Вот и выйдет, что за воротами усадьбы мне одна дорога — идти в кабалу к чужим людям. А коли так, какая разница, где спину 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кивнул Цзя Чжу. — Но у меня есть для тебя одно дело. Вопрос лишь в том, по душе ли оно тебе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несогласии может идти речь, господин? Вы же знаете, нет у нас иного пути. Раз ваша милость предлагает выход, значит, печётесь о нашем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для тебя служба, — неторопливо произнёс Цзя Чжу. — За Инхэ тоже не беспокойся, вы сможете поехать вместе. Мне нужен надёжный человек, чтобы присматривать за моими землями. Одно «но»: угодья эти далеко от столицы. Если решитесь, вам придётся на днях же выехать в Цзиньлин...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опешил, переваривая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Цзиньлин?.. Стало быть, уехать прочь из столицы, расстаться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так?.. — растерянно пробормотал слуга. — Мы ведь с молодым барином с малых лет неразлучны. Я думал, до самой смерти буду ходить за ним, оберегать его... А теперь нам суждено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подлунном мире нет ничего вечного, — со вздохом возразил Цзя Чжу. — Что там разлука! В один прекрасный день и наши усадьбы, и богатства, и сами мы можем обратиться в прах. Жизнь и смерть сменяют друг друга в мгновение ока, к чему толковать о постоянстве?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промолчал,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возьмёшься за это дело, — продолжил Цзя Чжу, — то помимо обычного жалованья за управление делами будешь получать долю от прибыли. Чем обильнее урожай и выгоднее продажа, тем щедрее твоя награда. Обиженным точно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нахмурился,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вошёл Сиянь: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барин Линь уже изволил проснуться. Жуньби проводил его в Кабинет Созерцания Луны и Ветра. Барин настойчиво требует вас к себе, торопит!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поднялся и, повернувшись к Иньши,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 на моё предложение, я берусь уговорить твоего хозяина вернуть тебе вольную. Я сказал всё, что мог, выбор за тобой. Думай, что тебе милее: остаться здесь и покорно ждать, какая участь постигнет тебя по воле домашних или твоего барина, либо уехать в Цзиньлин и начать собственное дело. Только не раздумывай слишком долго, иначе я найду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влюблённые уже всё для себя решили. Первой не выдержала 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постойте! — крикнула она и изо всех сил толкнула оробевшего Иньши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опомнился и забил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 ехать в Цзиньлин! Ваша милость, мы полностью в вашей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решено? Смотрите,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наше крепко, господин! — твёрдо ответил Иньши. — Ваша милость оказывает нам великую благодать. Захоти вы погубить нас, довольно было бы выдать нас Второму господину и госпоже Ван. Но вы не только пощадили грешных, но и благословили наш союз. Век будем помнить вашу доброту, до гробовой доски не забудем!..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речи оставим на потом, — перебил его Цзя Чжу. — Раз вы дали согласие, обратного хода нет. Скоро я пришлю человека, который проводит вас в Цзиньлин и объяснит, что к чему. А пока мне предстоит самое трудное — переговорить с твоим молодым барином...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издалека донёсся звонкий голос Сююя: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Чжу-эр! Куда ты запропастился? Я закончил чертёж!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поспешил к выходу, бросив напоследок притаившимся влюблённым: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Приведите себя в порядок и выходите порознь, чтобы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прочь. Вскоре его шаги затихли в отдалении, и лишь донёсся его весёлый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здесь!.. Ну, где твой чертёж? Дай-ка поскорее взглянуть на это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http://bllate.org/book/18221/1785109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