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ненавидел дождливые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весной было липко, летом – душно, осенью – промозгло, а зимой холод пробирал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дождь платформа всегда ослабляла требования к курьерам: за опоздания не штрафовали, чтобы те не попадали в аварии из-за спешки, да и плата за доставку немного росла. Но даже так Сюй Ци питал к дождю искреннее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в такие моменты с ним вечно случались разного рода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встреча с бывшим парнем, которого он жестоко бросил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ливень разошелся не на шутку. Сюй Ци выглядел жалко: промок до нитки, при каждом шаге с него ручьями стекала вода. А Цзян Янь стоял по ту сторону двери и смотрел на него – безупречно одетый, элегантный, он ни капли не походил на того нелюдимого, почти замкнутого подростка из воспоминаний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до сих пор помнил, каким гадом он был во время их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он ядовито и резко велел Цзян Яню убираться с глаз долой, издевательски называл его мерзким и твердил, что был слеп и безумен, когда поддался порыву и принял его признание. До этого Цзян Янь, обеспокоенный его исчезновением, звонил ему раз двадцать или тридцать, а когда Сюй Ци наконец ответил, на него обрушился поток неконтролируемой, почти злобной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трубку, заблокировал Цзян Яня во всех соцсетях и, словно спасаясь от чумы, вместе с матерью и сестрой переехал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сильно изменился с тех пор, да и сам Сюй Ци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положение в обществе словно поменялось местами. Нельзя было не признать: время все расставило по местам, и это было заслуженное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никак не отреагировал, хотя узнал лицо собеседника с первого взгляда. Он даже не снял шлем – просто, как обычный незнакомый курьер, протянул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закончить с этой доставкой и уходить, у него в очереди висело еще два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напротив замер, пристально глядя на него, 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Цзян Янь нахмурился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подрабатываешь? Это для какого-то проекта, нужно практическое исследование?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узнал. Сюй Ци меньше всего этого ожидал. Нынешний он не имел ничего общего с собой прежним, и оставалось только гадать, как Цзян Янь умудрился столько лет помнить это ненавистное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тоже оказался неожиданным. Сюй Ци натянуто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основная работа. Господин, пожалуйста, заберите заказ, мне нужно ехать на следующую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http://bllate.org/book/18222/1745559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