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еще не до конца осознал, что Сюй Ци действительно работает курьером. В глубине души он считал, что тот просто оправдывается спешкой, чтобы поскорее сбежать от неловкой встречи с бывшим.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Ци правда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у Цзян Яня и ливня два следующих заказа были доставлены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Ци первым делом проверил отзывы. К счастью, оба клиента оказались понимающими и, осознав, как нелегко доставлять еду в дождь, поставили «отлично».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выдохнуть, как пришло системное уведомление. Один негативный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позапрошлый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указано не было, только один эмодзи: [Кулак]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какое-то время тупо смотрел в экран, не зная, то ли возмущаться, то ли радоваться тому, что месть бывшего парня ограничилась всего лишь плохим отзывом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другом конце города друг Цзян Яня, размахивая телефоном, отрабатывал удары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позвал меня? Я давно хотел всыпать этому парню пару раз, чтобы за тебя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 – это плохо, — отозвался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над ним посмеяться! Великий гений докатился до того, что возит еду «мерзкому существу»…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логин и пароль от своего аккаунта в доставке.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опустил кулаки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успел взять его номер, прежде чем он ушел. Без зацепок найти его снова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потер нос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ищи ты его. Если правда злишься, я еще раз пожалуюсь на него в сервис, пусть помучается. В конце концов, это была школьная любовь, вы и встречались-то недолго, не стоит мстить слишком уж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ему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 еще улыбался, от чего другу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нынешний Цзян Янь был перспективным, выдающимся и скромным молодым человеком – образцовый юноша. Но даже его редким друзьям было трудно понять, что творится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другу, он все же отправил Цзян Яню данные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друга, Цзян Янь сел в машину и, погладив экран телефона, открыл историю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Ци, приняв душ и поужинав, присел отдохнуть на не самую мягкую кровать в своей арендованной комнате, приложение звякнуло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поступили чаевые, пожалуйста, проверьте».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открыл приложение и обнаружил, что клиент, который пару часов назад влепил ему дизлайк, прислал 188 юаней – ровно максимально возможную сумму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звонок от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сгоряча поставил тебе плохую оценку, извини, — покаялся Цзян Янь. — Надеюсь, это не создало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ответил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хотел бы получить твой действующий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уставился в потолок, где немного подтекало. Он нахмурился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выпросил у друга пароль от его аккаунта, — голос Цзян Яня звучал мягко и вкрадчиво. — Если ты откажешься, мне придется связываться с тобой через этот заказ каждый день. Пока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