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начала заниматься танцами в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талантлива: с детского сада постоянно брала призы. Сначала это были школьные выступления, потом детские танцевальные конкурсы. От третьих мест до первых – она собирала все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обычного живого и игривого образа, на сцене она преображалась, сияя, словно грациозный белый лебедь.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танцевальная карьера оборвалась в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Сюй Жань по секрету рассказала Сюй Ци, что на улице с ней пытался познакомиться мужчина лет двадцати с небольшим. Он хвалил ее красоту и говорил, что она прекрасно 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дурной знак, и Сюй Ци насторожился. Сюй Жань была лишь в девятом классе. Пусть она и была выше сверстниц и выглядела старше своих лет, на вид ей было максимум девять-десять классов. Какой нормальный взрослый мужчина станет знакомиться со школьницей? К тому же он знал, что она танцует. Обычный прохожий не мог знать таких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была неполной. Сюй Яоин постоянно работала, и со временем между братом и сестрой возник уговор: мелкие проблемы они решали сами, чтобы не волновать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тут же взял на себя обязанность встречать сестру, чтобы она ни на секунду не оставалась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понял, что предчувствие его не обмануло. По дороге домой он часто чувствовал на себе и сестре чей-то взгляд, но каждый раз, когда он оборачивался, источник слежки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не помнила лица того мужчины и не знала, видела ли его раньше. Сюй Ци начал нервничать. Обращаться в полицию только потому, что кто-то один раз подошел познакомиться или из-за подозрений в слежке, было бесполезно – там бы решили, что у них паранойя. Но и постоянно быть начеку тоже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через несколько дней он предложил Сюй Жань план: он будет следовать за ней незаметно, а она сделает вид, что идет домой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была еще ребенком, и такая «операция на живца» показалась ей захватывающей. Тем более брат был рядом –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тоже был полон уверенности. В то время он чувствовал себя всемогущим: отличник, ростом выше сверстников, он даже как-то раз спас Цзян Яня от хулиганов. Ослепленный собственной гордостью и безрассудством, он привел план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Жань прошла половину пути, тот мужчина, решив, что момент настал, снова возник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Сюй Ци, этот тип выглядел скользким, а в глазах его читалось похотливое недоброжелательство. Казалось, за эти дни ожидания он совсем обезумел – в его облике сквозило ненормальное возбуждение. Он не стал церемониться, как в прошлый раз, а сразу схватил Сюй Жань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вскрикнула от испуга, и Сюй Ци тут же выскочил из укрытия, с силой оттолкнул мужчину и впился в него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Какого черта руки распускаешь? — Сюй Ци старался сохранять спокойствие, но голос его невольно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осознав, что его обманули, отступил на шаг,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поговорить хотел! Ничего я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заслонил сестру собой, чувствуя, как в груди закипает гнев.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Поговорить? И о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хотел пригласить ее на чай, познакомиться…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 ней знакомиться? — грубо перебил Сюй Ци. — Моя сестра в девятом классе! Ты совсем больной, раз на детей заглядываешься?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мгновенно изменилось, будто Сюй Ци задел его за живое. Черты его исказились в гримасе ярости, и он разразился площадной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больной, щенок! Что ты тут перед папочкой из себя строишь?! Тварь неблагодарная! Да я на нее глянул только потому, что она сама так вырядилась, сучка, соблазняет всех! Сестра? Да с такой рожей она наверняка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– кулак Сюй Ци врезался ему в лицо, с силой отбросив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Сюй Ци планировал просто выманить его и припугнуть, пригрозив полицией. Но услышав эти грязные оскорбления в адрес семьи, вспыльчивый подросток не смог сдержаться. Ему хотелось лишь одного – разбить этот рот, чтобы из него больше не вылетало ни слова этой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взревел и кинулся в атаку. Сюй Ци не уступал – молодой, крепкий и полный сил, он дрался на равных со взрослым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сцепились прямо на обочине. Прохожих здесь было мало – в основном старики и дети из окрестных домов, которые лишь испуганно наблюдали издалека, не решаясь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плакала от ужаса, она и представить не могла, что все так обернется. У нее даже не получалось крикнуть: «Хватит!»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кто-то наконец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Я вызвал полицию! Сейчас приедут!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заставил Сюй Ци остановиться. Рассудок начал возвращаться, он увидел свою сестру – заплаканную и потерянную.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мгновение, пока Сюй Ци замер, мужчина, издав яростный вопль, улучил момент и со всей силы толкнул его. Откуда только взялась такая мощь – Сюй Ци вылетел прямо на проезжую часть. На перекрестке неподалеку как раз загорелся зеленый, и машины сорвались с места. Сюй Жань в оцепенении закричала и бросилась вытаскивать брата, но мужчина подскочил к ней сзади и толкнул ее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 пришел в себя, мир уже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он ничего не понимал и не помнил. Помнил только, что в последний момент сестра была рядом. Он в панике стал расспрашивать маму, что с Жань-Жань, но та лишь молчала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встав с постели, он нашел палату сестры. Сюй Жань, бледная, посмотрела на него и попыталась улыбнуться, чтобы он не волновался. Но не смогла – спрятала лицо в ладонях и горько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больше никогда не сможет танцевать. Его же ценой стала разбитая голова – он больше не мог нормально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Спасаясь бегством, он бросил все и переехал с семьей в другой город. Его успеваемость рухнула. То, что раньше давалось легко – запоминание текстов, решение задач, – теперь требовало в разы больше времени и усилий, и все равно результат был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не в престижный вуз, между которыми когда-то выбирал, а в третьесортный институт с относительно невысокой платой за обучение. После выпуска выбор работы с достойной зарплатой был невелик, и он пошел в курьеры.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часто думал: если бы тогда он не был таким импульсивным, не полез в драку с тем психом ради минутного удовлетворения… Если бы он подумал о последствиях, если бы сдержал гнев – случилось бы это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каждом шагу твердил, что защитит сестру, а в итоге из-за собственной глупости и безрассудства сделал ее инвалидом. Разрушил не только ее тело, но и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его не винила. Но он сам простить себя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сны стали сниться чаще. Иногда это было что-то приятное: победа в конкурсе, выигранная на ярмарке игрушка для сестры или первая улыбка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чаще сны были безрадостными.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 травмированными ногами плачет и говорит, что ей очень больно. Мама, чья карьера шла в гору, тонет в долгах. Собака, которая больше никогда не зашевелится, лежит перед ним и смотрит немигающим взглядом. В этих снах он часто не мог проснуться, словно завяз в болоте – как ни барахтайся, все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прежний Сюй Ци стоял на берегу и едко, с ненавистью выкрикивал ему в лицо: «Как же ты стал таким ничтожеством?»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Самонадеянный неудачник, обуза для семьи, ни на что не способный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