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прошла в тяжелом забытьи. Сон нельзя было назвать ни хорошим, ни плохим. Прозвенел будильник, Сюй Ци встал по расписанию, умылся, наспех позавтракал в забегаловке внизу и начал принимать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девятого зазвонил телефон. На ходу Сюй Ци некогда было смотреть на экран, он ответил, и в трубке раздался голос Цзян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недостаточно ясно выразился? — спросил Сюй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ясно. Но я тоже говорил: пока не получу твой номер, я не отступлю.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держался совершенно естественно, без тени неловкости или смущения, будто Сюй Ци никогда его не отвергал.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Сюй Ци сейчас не было на это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некогда слушать твою чушь, — сказал Сюй Ци. — Я на заказе, ты мешаешь мне связываться с клиентами. Конец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повесил трубку. Цзян Янь еще полминуты слушал гудки, прежде чем опустить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 так,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пролистал список контактов и набрал другой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найти человека для Цзян Яня было невыполнимой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усмехнулся, вспомнив, как обнаружив исчезновение Сюй Ци, он, отбросив гордость, умолял старшего брата помочь с поисками. Но даже когда он склонил голову и его заставили встать на колени, Цзян Юй лишь расхохотался, издеваясь над его наивностью и несбыточными мечтами.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ему было достаточно одного звонка и пары зацепок, чтобы люди все сделали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половины девятого вечера Цзян Янь снова позвонил Сюй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навел справки, идеальным вариантом было восстановить связь и сблизиться с Сюй Ци нормальными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курьером, Сюй Ци за день совершал десятки, а то и сотни звонков, поэтому привык отвечать, не глядя на номер. Когда из трубки донеслось «Добрый вечер», Сюй Ци припарковал мопед у обочины и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перешел сразу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курьеры, берете частные поручения? Я хочу сделать заказ и заплачу двести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деньги девать некуда? — спросил Сюй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всерьез прикинул зарплату «менеджера»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Кое-какие есть, но я работаю недавно, так что не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трать их на всякую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 двести юаней я смогу тебя увидеть, это точно не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за весь день зарабатывал столько же. — Не заставляй меня ненавидеть богатых,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не сдавался и на следующий день позвонил в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предложил Сюй Ци взять заказ на полдник для всей компании. Объем большой, поэтому плата за доставку выросла до трехсот юаней. Причем он добавил, что может провести это через счета фирмы, так что тратиться самому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делах Цзян Янь всегда отличался упорством. Когда-то он мог месяц подряд каждый день писать Сюй Ци любовные письма по сто иероглифов. Когда Сюй Ци велел ему взяться за ум и не страдать фигней, тот прислал табель с подтянувшимися оценками, доказывая, что письма учебе не помеха.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почувствовал бессилие, но снова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он лежал в кровати и не мог уснуть. Двести плюс триста – пятьсот юаней. Для него нынешнего, выматывающегося на доставках, это было огромным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курьер за такое предложение вцепился бы зубами и расплылся в улыбке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Ци было не до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понимал намерений Цзян Яня, или, точнее, даже понимая, не мог их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столько лет Цзян Янь, казалось, совсем не изменился – все такой же простодушный и упрямый. А сам Сюй Ци давно стал приземленным и заурядным обывателем. И по положению, и по образу мыслей они теперь жили в разных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звонил еще несколько раз, но Сюй Ци неизменно отвечал отказом. На четвертый раз он не выдержал и ледяным тоном бросил последнее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возьму твои деньги и не приму твой заказ. Если еще раз услышу твой голос – просто брошу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затих на три дня. Сюй Ци уже решил, что тот в конце концов сдался, но на третий вечер звонок повторился.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Цзян Янь молчал. Сюй Ци решил, что это клиент с плохой связью, пару раз переспросил «алло» и терпеливо подождал, пока в трубке не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прежних разов, голос Цзян Яня звучал неразборчиво и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пьян… в баре «Линье» на улице Фэнжао… Можешь приехать… стать моим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говорил медленно, видимо, действительно перебрал: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заплачу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друзьям или вызови трезвого водителя через приложение. Мне некогда с тобой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было шумно, и голос Цзян Яня на этом фоне казался тягучим и невесомым. После слова «но» продолжения не последовало. Сюй Ци хмуро слушал тишину полминуты, но Цзян Янь больше не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отключился прямо у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сбросил вызов и долго сидел в тишине. Сегодня он закончил раньше и уже отдыхал дома, но в конце концов раздраженно взъерошил волосы, встал, накинул куртку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http://bllate.org/book/18222/1745564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