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бар один и весь вечер пил без остановки. С его внешностью он был нарасхват: к нему то и дело подходили познакомиться и парни, и девушки. Но Цзян Янь лишь вежливо улыбался, отказывал и просил бармена смешать еще один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конец, видя количество выпитого, даже бармен занервничал и спросил, не случилось ли у него чего. Мол, выскажись – может,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Яня раскраснелось от хмеля, но он продолжал улыбаться и ответил, что никакой беды нет, наоборот, он даже рад тому, что сейчас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 приехал, Цзян Янь спал, положив голову на стойку. В баре гремела музыка, и тишиной там и не пахло, но Цзян Янь спал крепко. Сюй Ци стоял рядом, не двигаясь и не издавая ни звука, со смешанным чувством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дружески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склеить этого красавчика, будет непросто. Он много выпил и весь вечер ни на кого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толкнул Цзян Яня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разлепил веки и в тусклом, мерцающем свете бара увидел лицо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прошлую встречу Сюй Ци был в куртке курьера и шлеме, промокший до нитки и взъерошенный. Сейчас же он выглядел опрятно: в простой повседневной одежде, волосы свободно рассыпаны. Он стоял, слегка склонив голову, – красивый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еще плохо соображал. Он инстинктивно схватил Сюй Ци за руку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попытался вырваться, но Цзян Янь вцепился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Ци… — Цзян Янь не говорил больше ничего, просто держал его за руку и повторял имя. Сюй Ци почувствовал почти физическое неприятие этой нежности. Он велел отпустить, но Цзян Янь словно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уже пожалел, что пришел. С каменным лицом он задействовал вторую руку, пытаясь разжать пальцы пьяного, но тот неведомо откуда брал силы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начал смотреть на них с любопытством. Сюй Ци поджал губы, на время сдался и сказал Цзян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Цзян Янь понял и послушно протянул мобильник. Сюй Ци пару раз нажал на кнопки – экран оставался черным. Телефон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телефона даже расплатиться нельзя было, так что Сюй Ци пришлось платить самому. Когда бармен подал счет, Сюй Ци пробежал глазами список и на полминуты лишился дара речи. Длинный перечень напитков и сумма больше тысячи юаней заставили его руку дрогнуть при оплате. Сумма была такая, что ему стало почти больно на физическом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Сюй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живешь? Я вызову тебе водителя, и он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заныла голова. Не стоило беспокоиться о безопасности пьяного Цзян Яня в баре, сам напросился на проблемы. Он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придуриваться. Диктуй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этот момент Сюй Ци очень хотелось бросить его на обочине и уйти, пусть бы протрезвел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смотрел на него очень пристально и по-прежнему так сжимал запястье Сюй Ци, что вырваться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счет за выпивку и тот факт, что Цзян Янь едва держался на ногах, покачиваясь, Сюй Ци заподозрил бы его в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адрес, я отведу тебя в ближайшую дешевую гостиницу на ночь, — пригрозил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удостоверения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Ци кровь закипела: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притворяешься,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 несколько секунд, внезапно отпустил руку, отступил на два шага к стене и, опустив голову,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возвращайся. Можешь просто оставить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оставить его здесь, он бы вообще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итоге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прав, я не могу вести твою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поднял на него взгляд и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на твоем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Сюй Ци с каменным лицом надел шлем. На заднем сиденье его маленького электромопеда впервые сидел пассажир – бывший парень, который, будучи мертвецки пьяным, привалился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