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был действительно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бар один и весь вечер пил без остановки. С его внешностью он был нарасхват: к нему то и дело подходили познакомиться и парни, и девушки. Но Цзян Янь лишь вежливо улыбался, отказывал и просил бармена смешать еще один коктейль.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конец, видя количество выпитого, даже бармен занервничал и спросил, не случилось ли у него чего. Мол, выскажись – может, полегчает.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Яня раскраснелось от хмеля, но он продолжал улыбаться и ответил, что никакой беды нет, наоборот, он даже рад тому, что сейчас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 приехал, Цзян Янь спал, положив голову на стойку. В баре гремела музыка, и тишиной там и не пахло, но Цзян Янь спал крепко. Сюй Ци стоял рядом, не двигаясь и не издавая ни звука, со смешанным чувством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дружески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склеить этого красавчика, будет непросто. Он много выпил и весь вечер ни на кого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толкнул Цзян Яня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трудом разлепил веки и в тусклом, мерцающем свете бара увидел лицо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прошлую встречу Сюй Ци был в куртке курьера и шлеме, промокший до нитки и взъерошенный. Сейчас же он выглядел опрятно: в простой повседневной одежде, волосы свободно рассыпаны. Он стоял, слегка склонив голову, – красивый 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еще плохо соображал. Он инстинктивно схватил Сюй Ци за руку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попытался вырваться, но Цзян Янь вцепился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Ци… — Цзян Янь не говорил больше ничего, просто держал его за руку и повторял имя. Сюй Ци почувствовал почти физическое неприятие этой нежности. Он велел отпустить, но Цзян Янь словно и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уже пожалел, что пришел. С каменным лицом он задействовал вторую руку, пытаясь разжать пальцы пьяного, но тот неведомо откуда брал силы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начал смотреть на них с любопытством. Сюй Ци поджал губы, на время сдался и сказал Цзян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Цзян Янь понял и послушно протянул мобильник. Сюй Ци пару раз нажал на кнопки – экран оставался черным. Телефон разрядился и выключился.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телефона даже расплатиться нельзя было, так что Сюй Ци пришлось платить самому. Когда бармен подал счет, Сюй Ци пробежал глазами список и на полминуты лишился дара речи. Длинный перечень напитков и сумма больше тысячи юаней заставили его руку дрогнуть при оплате. Сумма была такая, что ему стало почти больно на физическом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бара, Сюй Ци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Я вызову тебе водителя, и он отвезет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 заныла голова. Не стоило беспокоиться о безопасности пьяного Цзян Яня в баре, сам напросился на проблемы. Он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придуриваться. Диктуй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 живешь?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этот момент Сюй Ци очень хотелось бросить его на обочине и уйти, пусть бы протрезвел на холодном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Янь смотрел на него очень пристально и по-прежнему так сжимал запястье Сюй Ци, что вырваться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счет за выпивку и тот факт, что Цзян Янь едва держался на ногах, покачиваясь, Сюй Ци заподозрил бы его в симуляции.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адрес, я отведу тебя в ближайшую дешевую гостиницу на ночь, — пригрозил Сюй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 собой удостоверения личности…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Ци кровь закипела: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притворяешься,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посмотрел на него несколько секунд, внезапно отпустил руку, отступил на два шага к стене и, опустив голову,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возвращайся. Можешь просто оставить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оставить его здесь, он бы вообще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 итоге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меня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прав, я не могу вести твою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Янь снова поднял на него взгляд и спустя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 на твоем скутере.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Сюй Ци с каменным лицом надел шлем. На заднем сиденье его маленького электромопеда впервые сидел пассажир – бывший парень, который, будучи мертвецки пьяным, привалился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http://bllate.org/book/18222/1745565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