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 в WeChat, Цзян Янь на несколько дней притих. Он вел себя крайне тактично и даже смиренно, почти не докучая Сюй Ци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бесконечно перечитывал те немногие посты в ленте Сюй Ци, которые гласили «С праздником!», и раз за разом открывал окно чата, любуясь надписью «Получено» под денежным переводом.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это давало ему огромный стимул.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Сюй Ци получил от него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выпрашивает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прилагалось фото: щенок золотистого ретривера, держащий в зубах миску, смотрит прямо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донельзя панибратским, а фото прислано так естественно, словно Цзян Янь просто делился буднями своего питомца с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пришло еще одно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не туда отправил. Не хотел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Ци: — …Ничего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Цзян Янь снова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вернулись с прогулки, ужасно устал. — Фото: слегка размытый вид золотистого щенка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спустя. 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опять ошибся чатом.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 недоверием посмотрел на экран и холодно напечатал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ошибся. Я закрепил наш чат вверху списка, поэтому часто нажимаю на него машинально, когда хочу написать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ни на грош не верил его словам, но, чтобы как-то отделаться,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открепи.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запретил мне писать тебе, — продолжил Цзян Янь. — Не можешь же ты лишить меня еще и свободы держать твой чат в закрепе.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как раз подъехал к дому клиента. Поднимаясь по лестнице с пакетом еды, он набирал номер заказчика. Только когда заказ был доставлен, он заметил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милашка, правда? — Фото: щенок положил подбородок Цзян Яню на колено и с невинным видом задрал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долго разглядывал снимок,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милашка, почему ты ничего не ответил на предыдущие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признаешь, что присылал их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терпел два дня, меня уже распирало.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ты же знаешь, как трудно удержаться и не похвастаться питомцем,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этого не умирают.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мгновенно. 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раньше постоянно мне их слал. Иногда по несколько штук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замер перед своим электроскутером. Лишь спустя долгое время он набрал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детстве. Сейчас я такого не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Цзян Яня не было секретом для одноклассников, ведь в той же школе учился его старший брат по отцу. Все знали, что его мать была любовницей и выскочила замуж за богача сразу после смерти законной жены. Говорили, что Цзян Янь такой же мусор, как и его мать, что он нечист на руку и ворует у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позаботился о том, чтобы слухи разлетелись повсюду. Пользуясь авторитетом среди хулиганов, он без труда сделал Цзян Яня изгоем.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их знакомства Цзян Янь всегда был подавлен. Чтобы утешить его и отвлечь, Сюй Ци придумывал разные темы для разговоров, и чаще всего он присылал фотографии своей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Ци был обычный дворовый пес – не самый красивый или статный, но проживший с ними много лет, умный и ласковый. Когда Цзян Янь приходил в гости, пес всегда лизал его в лицо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столько лет не виделись, как там Цянь Додо?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– так звали пса, имя придумала мама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пришлось ждать два часа. Цзян Янь предположил, что Сюй Ци, вероятно, закончил с заказами и вернулся в свою съемную комнату, раз нашел время на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уже старый. Давно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сидел на краю кровати, долго глядя на присланное фото золотистого щенка. Внезапно он отбросил телефон и повалился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заболел четыре года назад. Болезнь не была смертельной, но на лечение требовалось двадцать-тридцать тысяч юаней. К тому времени все сбережения семьи ушли на лечение Сюй Ци и его сестры, на них висели долги. Им пришлось отказаться от него и попросить ветеринара сделать усыпляющий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