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Курьеры по доставке еды нередко сталкиваются с неприятностями. К примеру, прогноз обещал ясный день, а внезапно ливанул дождь. Или на ровной дороге невесть откуда взялась выбоина – не успел свернуть, и скутер хорошенько подбросило. В дождь дорога скользкая, и любая мелкая ошибка раздувается до масштабов катастрофы. Сюй Ци упал, скутер завалился на бок, а заказы из короба рассыпались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он не врезался в другую машину и не получил серьезных травм. Плохо было то, что винить в случившемся было некого, кроме собственной неосторожности и нехватки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лежал на боку, колено при падении сильно ободрало. Дождь барабанил по дождевику, издавая мерный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спешил вставать. Он так и сидел на земле, ни о чем не думая. Лишь когда рядом притормозила машина и случайный прохожий обеспокоенно спросил, не нужна ли помощь, он покачал головой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Раненое колено плохо слушалось. Прохожий помог поднять скутер и откатить его к обочине. Сюй Ци собрал рассыпавшиеся заказы, сел под козырек ближайшего здания и начал по очереди обзванивать клиентов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дождь доставка всегда задерживается, так что большинство отнеслось с пониманием. Советовали быть осторожнее, а по поводу заказов обещали связаться с поддержкой. Лишь один клиент, видимо, слишком проголодался и сорвался на крик. Сюй Ци пришлось добавиться к нему в WeChat и вернуть деньги лично, лишь бы тот не оставлял плохой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случаи бывали и раньше, но то ли в последнее время полоса неудач затянулась, то ли настроение сегодня было совсем паршивым – Сюй Ци закончил звонки и так и остался сидеть, не имея сил даже осмотреть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чего ему хочется больше: сдохнуть или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эту работу, ненавидел вечную беготню без права на передышку, но на данный момент это было единственное, что ему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захлестнуло желание бросить все к чертям. Хотелось разбить что-нибудь вдребезги – стакан или окно, но усталость была настолько глубокой, что он не мог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завибрировал. Он забыл отключить прием заказов, и приложение автоматически назначило ему новый. Пришлось снова тыкать в экран, пытаясь перекинуть заказ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всплыло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дождя нельзя выйти погулять. Как думаешь, пес сильно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Фото: золотистый ретривер тоскливо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ответил.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тут же прислал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льет как из ведра, ты все еще на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в такую погоду ездить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отдохнешь, пока дождь не кончится? В прошлый раз, когда мы виделись, тоже было мокро, и ты промок до нитки. Я очень за тебя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 без остановки. Глядя на эти строки, Сюй Ци почувствовал, как внутри закипает необъяснимая ярость. Дыхание участилось, 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резали глаза, словно насмешка над его невезением. Но у него не было сил даже на то, чтобы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зажал кнопку голосового сообщения, наконец найдя выход своим чувствам: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можешь, мать твою, оставить меня в покое?! Я же сказал не писать мне, ты что, человеческого языка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