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его выходные всегда были расписаны: игры в баскетбол с одноклассниками, походы по забегаловкам, игровые автоматы или караоке с друзьями. В университете же свободное время превратилось в подработки: то официантом, то раздатчиком листовок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выпуска выходные исчезли как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доставка еды – это фриланс. Кто-то умудряется выполнять по сто заказов в день, а кто-то относится к этому как к подработке: откатает утро, а после обеда отдыхает, или вовсе сидит дома в дождь. В курьерских чатах, где состоял Сюй Ци, таких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не отдыхал уже очень давно. Каждый его день был похож на предыдущий: подъем, завтрак, работа до девяти-десяти вечера. Суббота и воскресенье отличались лишь тем, что заказов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поход в ресторан по приглашению Цзян Яня стал для него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Сюй Ци то и дело впадал в какое-то оцепенение, а оказавшись перед дверями заведения, всерьез подумывал развернуться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Янь пришел заранее. Словно предугадав, что гость может передумать, он не стал ждать внутри, а караулил у входа. Завидев его,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нашелся с ответом и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скутер и собрался защелкнуть замок, но раненое колено не позволило выполнить этот маневр. Пришлось медленно опускаться на корточки. Цзян Янь, заметив его неловкость, проницательно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было бессмысленно. Сюй Ци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стал расспрашивать дальше. Он помог ему подняться, забрал замок с ключами и сам все запер. В эти несколько секунд Сюй Ци, стоя рядом и глядя на спину присевшего Цзян Яня,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позволял никому ничего делать за себя, даже в таких мелочах, как замок на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заранее заказал блюда. Стоило им войти, как он подал знак официанту, и тот начал сервировку. Цзян Янь повернулся к нему, бросив взгляд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обработал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Смазал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Когда я вчера писал тебе,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извинение было совершенно нелепым – никто не мог предвидеть такую случайность заранее. Сюй Ци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 в том, что я вообще тебе пишу. Ведь ты совсем не хочешь меня видеть и общаться со мной не желаешь, — Цзян Янь произнес слова, которые по идее должны были его ранить, но при этом даже улыбнулся. — Но я просто не могу удержаться. Мне слишком хочется быть к тебе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быть реплика Сюй Ци, но Цзян Янь его опередил, и теперь тот не знал, что ответить. Спустя паузу он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незачем так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Унижаться? — Переспросил Цзян Янь. — Я просто констатирую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против друга. Цзян Янь еще раз поинтересовался его самочувствием и в конце концов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после еды позвать тебя погулять с собакой, но, видимо, этот план придется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его не отменил,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спросил с чрезмерной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выдал некое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чувствую себя не в своем уме из-за того, что пришел сюда с тобой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Яня промелькнуло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специально завел собаку, чтобы у нас было больше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искренен, что Сюй Ци, уже начавший привыкать к этой манере, одновременно и злился, и хотел рассмеяться.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выкладываешь все свои мысли начистоту, не боишься, что я разозлюсь?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разозлишься? Станешь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хотел ответить утвердительно, чтобы тот наконец отстал. Но Цзян Янь смотрел на него так пристально, что в голове Сюй Ци невольно всплыл вчерашний эмодзи, хотя сейчас выражение лица Цзян Яня было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скривил губы: — …Сойдет.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