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лишь раз и гуляли всего час с небольшим, щенок всем сердцем к нему привязался. Откатав пса и привезя обратно домой к Цзян Яню, Сюй Ци собрался уходить, но питомец вцепился зубами в его штанину, глядя своими жалостливыми черными глазами так, будто умолял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на одном из фото, которые Цзян Янь часто присылал, изображая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погладил его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понуро опустил уши. Скрепя сердце, он разжал зубы и выпустил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Ци пришел заметно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щенок был еще юн, и хотя обычно его хорошо воспитывали, крупная собака, целый день сидящая в одиночестве без хозяйской ласки, нет-нет да и бедокурит. Едва войдя, Сюй Ци обнаружил, что придверный коврик исчез; с журнального столика все полетело на пол, а сверху приземлилась диванная подушка, уже прокусаная в нескольких местах, наружу лез белый наполнитель.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преступник, не сознавая своей вины и завидев Сюй Ци, радостно кинулся к нему. Присмотревшись, Сюй Ци заметил у него в пасти поводок – пес явно был заранее готов, и не хватало лишь самой малости.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Звонко гавкнул щенок, поднявшись на задние лапы и положив передние на Сюй Ци, пытаясь вручить ему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потер переносицу и легонько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озадаченно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хаос, Сюй Ци подумал о своей прежней угрозе разнести квартиру Цзян Яня – ему было немного досадно, но прирожденная нетерпимость к беспорядку взяла верх: когда пес осуществил его желание (пусть и в малой мере), глазам и душе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и заметив среди прочего осколки стекла, он обреченно закатал рукава и принялся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рвался на прогулку, но в наказание Сюй Ци пару раз шлепнул его по заду и привязал в сторонке, чтобы тот видел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домашней работе с детства, Сюй Ци действовал ловко: собрал и вымел все осколки. Искусаная подушка была безнадежна – он сфотографировал ее, чтобы потом сообщить Цзян Яню. Остальные уцелевшие вещи он поднял, вытер и переставил в недоступное для собаки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его рука замерла – внимание привлекла фоторамка.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лежал лицом вниз. Помедлив, Сюй Ци перевернул его: на фотографии оказался он сам с Цзян Янем – их старое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 него был неважный телефон, разрешение низкое, но снимок явно тщательно отретушировали и улучшили – он выглядел вполне четким. На снимке он обнимал Цзян Яня за плечи и широко улыбался, а Цзян Янь, не смотря в камеру, пристально, без тени понимания, что их снимают, 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уже много лет так не улыбался; человек на фото казался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словно пытаясь отвлечься,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правда собаке фотки показывал, – и торопливо встал, положил все обратно на стол и повернулся к заждавшемуся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суббота, заказов в разы больше, чем в будни, батарея его скутера почти села – хватило бы только доехать обратно. Кататься с собакой не вышло,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пса Сюй Ци выгуливал дважды в день, а золотистый малыш выходил лишь вечером, и неизрасходованной энергии было пугающе много. Сам Сюй Ци и так весь день провел на ногах, а теперь еще и побегал с псом; когда тот наконец нагулялся и согласился идти домой, Сюй Ци был вымотан до предела, ноги к концу занемели. Войдя к Цзян Яню, он рухнул на диван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поделать, придется немного отдохнуть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Рамка все стояла на столе. Сюй Ци глянул – и тут же отвел взгляд, будто убегая. Закрыл глаза, усилием воли очищая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длинный, на нем удобно было полежать. Лежа-лежа, Сюй Ци почувствовал, как сознание начинает рассеиваться, а конечности словно тают, отказываясь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все бегал по гостиной, то играя своими игрушками, то подходя к автокормушке попить. Звуки были негромкие, ненавязчивые, и незаметно для себя Сюй Ци провалился в сон; дыхание его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закончил свои дела и хотел было позвать его поиграть, но, будучи чутким животным, подбежав к дивану, понял, что Сюй Ци уснул. Он моргнул, сделал два круга перед диваном, затем легко запрыгнул в ногах, нашел уютное местечко и привалился к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желтоватый свет в гостиной мягко обволакивал человека и собаку; картина была на редкость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чьих-то глазах эта сцена выглядела несколько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наблюдал за ними через камеру, невольно прикусывая палец. Он кусал его до боли, почти до крови, но, казалось, ничего не чувствовал, сосредоточенно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Рассудочно и объективно он размышлял: задача была выполнена хорошо, пес завоевал расположение Сюй Ци, увеличив поводы для общения и встреч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досталось чересчур много. Мало того что Сюй Ци его гладит, так еще и спят они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