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лишь раз и гуляли всего час с небольшим, щенок всем сердцем к нему привязался. Откатав пса и привезя обратно домой к Цзян Яню, Сюй Ци собрался уходить, но питомец вцепился зубами в его штанину, глядя своими жалостливыми черными глазами так, будто умолял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на одном из фото, которые Цзян Янь часто присылал, изображая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погладил его по голове,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понуро опустил уши. Скрепя сердце, он разжал зубы и выпустил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Ци пришел заметно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щенок был еще юн, и хотя обычно его хорошо воспитывали, крупная собака, целый день сидящая в одиночестве без хозяйской ласки, нет-нет да и бедокурит. Едва войдя, Сюй Ци обнаружил, что придверный коврик исчез; с журнального столика все полетело на пол, а сверху приземлилась диванная подушка, уже прокусаная в нескольких местах, наружу лез белый наполнитель.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преступник, не сознавая своей вины и завидев Сюй Ци, радостно кинулся к нему. Присмотревшись, Сюй Ци заметил у него в пасти поводок – пес явно был заранее готов, и не хватало лишь самой малости.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Звонко гавкнул щенок, поднявшись на задние лапы и положив передние на Сюй Ци, пытаясь вручить ему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потер переносицу и легонько шлепнул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озадаченно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хаос, Сюй Ци подумал о своей прежней угрозе разнести квартиру Цзян Яня – ему было немного досадно, но прирожденная нетерпимость к беспорядку взяла верх: когда пес осуществил его желание (пусть и в малой мере), глазам и душе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и заметив среди прочего осколки стекла, он обреченно закатал рукава и принялся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рвался на прогулку, но в наказание Сюй Ци пару раз шлепнул его по заду и привязал в сторонке, чтобы тот видел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домашней работе с детства, Сюй Ци действовал ловко: собрал и вымел все осколки. Искусаная подушка была безнадежна – он сфотографировал ее, чтобы потом сообщить Цзян Яню. Остальные уцелевшие вещи он поднял, вытер и переставил в недоступное для собаки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его рука замерла – внимание привлекла фоторамка.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лежал лицом вниз. Помедлив, Сюй Ци перевернул его: на фотографии оказался он сам с Цзян Янем – их старое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 него был неважный телефон, разрешение низкое, но снимок явно тщательно отретушировали и улучшили – он выглядел вполне четким. На снимке он обнимал Цзян Яня за плечи и широко улыбался, а Цзян Янь, не смотря в камеру, пристально, без тени понимания, что их снимают, 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уже много лет так не улыбался; человек на фото казался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словно пытаясь отвлечься,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правда собаке фотки показывал, – и торопливо встал, положил все обратно на стол и повернулся к заждавшемуся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суббота, заказов в разы больше, чем в будни, батарея его скутера почти села – хватило бы только доехать обратно. Кататься с собакой не вышло,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пса Сюй Ци выгуливал дважды в день, а золотистый малыш выходил лишь вечером, и неизрасходованной энергии было пугающе много. Сам Сюй Ци и так весь день провел на ногах, а теперь еще и побегал с псом; когда тот наконец нагулялся и согласился идти домой, Сюй Ци был вымотан до предела, ноги к концу занемели. Войдя к Цзян Яню, он рухнул на диван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поделать, придется немного отдохнуть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Рамка все стояла на столе. Сюй Ци глянул – и тут же отвел взгляд, будто убегая. Закрыл глаза, усилием воли очищая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длинный, на нем удобно было полежать. Лежа-лежа, Сюй Ци почувствовал, как сознание начинает рассеиваться, а конечности словно тают, отказываясь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все бегал по гостиной, то играя своими игрушками, то подходя к автокормушке попить. Звуки были негромкие, ненавязчивые, и незаметно для себя Сюй Ци провалился в сон; дыхание его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закончил свои дела и хотел было позвать его поиграть, но, будучи чутким животным, подбежав к дивану, понял, что Сюй Ци уснул. Он моргнул, сделал два круга перед диваном, затем легко запрыгнул в ногах, нашел уютное местечко и привалился к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желтоватый свет в гостиной мягко обволакивал человека и собаку; картина была на редкость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чьих-то глазах эта сцена выглядела несколько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наблюдал за ними через камеру, невольно прикусывая палец. Он кусал его до боли, почти до крови, но, казалось, ничего не чувствовал, сосредоточенно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Рассудочно и объективно он размышлял: задача была выполнена хорошо, пес завоевал расположение Сюй Ци, увеличив поводы для общения и встреч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досталось чересчур много. Мало того что Сюй Ци его гладит, так еще и спят они рядышком.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